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73" w:rsidRPr="004D5073" w:rsidRDefault="004D5073" w:rsidP="004D507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4D5073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>Rok akademicki 2015/2016</w:t>
      </w:r>
      <w:r w:rsidRPr="004D5073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:</w:t>
      </w:r>
      <w:r w:rsidRPr="004D5073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> </w:t>
      </w:r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Rekrutacja uzupełniająca trwa - GK - 25.09.2016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6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Trwa rekrutacja na koszalińskie uczelnie - GK - 14.07.2016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7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Tu uczą jak ratować życie 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 GK - 28.06.2016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8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Spróbuj i wygraj miejsce w akademiku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 - video gk24.pl - 27.06.2016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9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Spróbuj i wygraj miejsce w akademiku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- GK z dn.27.06.2016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0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Hipokrates plebiscyt medyczny - "</w:t>
        </w:r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Morze Spraw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" 2016, nr 2, s.23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1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Rozdanie nagród - w plebiscycie Hipokrates - GK z dn.16.06.2016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2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Studenci PWSZ z sukcesami na AMP w Łodzi - GK z dn.10.06.2016 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3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Nagranie Radio Plus z dn.7.06.2016r.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4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Film TV Max Koszalin - 6.06.2016r. 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5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Menedżerowie sportu - mają już fach w ręku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- GK z dn.2.06.2016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6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Finał plebiscytu "Hipokrates" - gk24.pl - 23.05.2016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7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Wizyta wykładowców z Niemiec w ramach programu  Erasmus+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8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Turniej Koszykówki o Puchar Rektora PWSZ - 20.05.2016r.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19" w:tgtFrame="_blank" w:history="1">
        <w:r w:rsidR="004D5073" w:rsidRPr="004D5073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  <w:lang w:eastAsia="pl-PL"/>
          </w:rPr>
          <w:t>"</w:t>
        </w:r>
        <w:r w:rsidR="004D5073" w:rsidRPr="004D5073">
          <w:rPr>
            <w:rFonts w:ascii="Georgia" w:eastAsia="Times New Roman" w:hAnsi="Georgia" w:cs="Times New Roman"/>
            <w:b/>
            <w:bCs/>
            <w:i/>
            <w:iCs/>
            <w:color w:val="0000FF"/>
            <w:sz w:val="24"/>
            <w:szCs w:val="24"/>
            <w:u w:val="single"/>
            <w:lang w:eastAsia="pl-PL"/>
          </w:rPr>
          <w:t>Klucze do miasta przejęli żacy</w:t>
        </w:r>
      </w:hyperlink>
      <w:hyperlink r:id="rId20" w:tgtFrame="_blank" w:history="1">
        <w:r w:rsidR="004D5073" w:rsidRPr="004D5073">
          <w:rPr>
            <w:rFonts w:ascii="Georgia" w:eastAsia="Times New Roman" w:hAnsi="Georgia" w:cs="Times New Roman"/>
            <w:b/>
            <w:bCs/>
            <w:i/>
            <w:iCs/>
            <w:color w:val="0000FF"/>
            <w:sz w:val="24"/>
            <w:szCs w:val="24"/>
            <w:u w:val="single"/>
            <w:lang w:eastAsia="pl-PL"/>
          </w:rPr>
          <w:t>"</w:t>
        </w:r>
        <w:r w:rsidR="004D5073" w:rsidRPr="004D5073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  <w:lang w:eastAsia="pl-PL"/>
          </w:rPr>
          <w:t> -</w:t>
        </w:r>
      </w:hyperlink>
      <w:hyperlink r:id="rId21" w:tgtFrame="_blank" w:history="1">
        <w:r w:rsidR="004D5073" w:rsidRPr="004D5073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 e-koszalin.pl 17.05.2016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2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Międzynarodowy Dzień </w:t>
        </w:r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Pielegniarki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w PWSZ - GK z dn. 11.05.2016r.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3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Wywiad ze studentką 3 roku Pielęgniarstwa z okazji Międzynarodowego Dnia  Pielęgniarki - GK z dn. 11.05.2016r.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4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Rektor PWSZ jurorem w Plebiscycie Hipokrates 2016 - GK z dn.29.04.2016 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5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Otwarcie  Żłobka Promyczek - Miasto z dn.22.04.2016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6" w:tgtFrame="_blank" w:history="1"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w PWSZ - </w:t>
        </w:r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Fakty.Tygodnik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Koszaliński z dn.22.04.2016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7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Otwarcie Żłobka Promyczek - partnera PWSZ - GK z dn.19.04.2016 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8" w:tgtFrame="_blank" w:history="1"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w PWSZ - Nagranie TV MAX z dn.19.04.2016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29" w:tgtFrame="_blank" w:history="1"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w PWSZ - koszalininfo.pl z dn.19.04.2016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0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Uroczyste </w:t>
        </w:r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w PWSZ</w:t>
        </w:r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 - 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GK z dn.19.04.2016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1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PWSZ współorganizatorem programu Edukacji Przeciwpożarowej - GK z dn. 7.04.2016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2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PWSZ na targach edukacyjnych </w:t>
        </w:r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Edu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Day 2016 - 5.04.2016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3" w:anchor="t=7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Dzień Otwarty w PWSZ - TV MAX Koszalin - nagranie video - 16.03.2016 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4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Dzień Otwarty w PWSZ 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 Nasze Miasto - 17.03.2016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5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Pielęgniarstwo albo wychowanie fizyczne? PWSZ  </w:t>
        </w:r>
        <w:proofErr w:type="spellStart"/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czeka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-GK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- 16.03.2016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6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Dzień otwarty w PWSZ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- 16.03.2016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7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Pielęgniarstwo albo wychowanie fizyczne? PWSZ czeka 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-video GK- 15.03.2016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8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W PWSZ otwarte drzwi dla chętnych 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 GK z dn.15.03.2016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39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Zajrzyjcie do PWSZ 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 GK z 13.03.2016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0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Zajrzyj na Leśną, będzie tu Dzień Otwarty - </w:t>
        </w:r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GK z dn. 2.03.2016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1" w:tgtFrame="_blank" w:history="1"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PWSZ stawia także na sport i chce </w:t>
        </w:r>
        <w:proofErr w:type="spellStart"/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>budowac</w:t>
        </w:r>
        <w:proofErr w:type="spellEnd"/>
        <w:r w:rsidR="004D5073" w:rsidRPr="004D5073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  <w:lang w:eastAsia="pl-PL"/>
          </w:rPr>
          <w:t xml:space="preserve"> salę </w:t>
        </w:r>
      </w:hyperlink>
      <w:hyperlink r:id="rId42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- GK z dn.1.02.2016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3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Nowy sprzęt i pomoce naukowe - koszalininfo.pl z 4.12.2015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4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70 tysięcy w pomocach - ekoszalin.pl z dn.3.12.2015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5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PWSZ dostała nowy sprzęt -  video gk24@wp.pl z dn.2.12.2015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6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Nowy sprzęt medyczny dla PWSZ - Radio Koszalin 2.12.2015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7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Nowy sprzęt dla PWSZ - GK z dn.3.12.2015r</w:t>
        </w:r>
      </w:hyperlink>
      <w:r w:rsidR="004D5073" w:rsidRPr="004D5073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8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Rekrutacja na ratownictwo medyczne - GK z dn. 13.10.2015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49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Nowy darmowy kierunek studiów </w:t>
        </w:r>
        <w:proofErr w:type="spellStart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studiów</w:t>
        </w:r>
        <w:proofErr w:type="spellEnd"/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 xml:space="preserve"> w Koszalinie - gk24.pl 12.10.2015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0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Stypendia dla studentów - GK z dn.9.10.2015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1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Inauguracja w PWSZ po raz siódmy - Miasto z dn.12.10.2015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2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VII Inauguracja w PWSZ</w:t>
        </w:r>
      </w:hyperlink>
      <w:r w:rsidR="004D5073" w:rsidRPr="004D5073">
        <w:rPr>
          <w:rFonts w:ascii="Georgia" w:eastAsia="Times New Roman" w:hAnsi="Georgia" w:cs="Times New Roman"/>
          <w:sz w:val="24"/>
          <w:szCs w:val="24"/>
          <w:lang w:eastAsia="pl-PL"/>
        </w:rPr>
        <w:t> - koszalin.info.pl</w:t>
      </w:r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3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Siódmy rok w PWSZ - GK z dn.6.10.2015r.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4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Inauguracja PWSZ - GK z dn.6.10.2015r.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5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VII Inauguracja w PWSZ - GK z dn.5.10.2015</w:t>
        </w:r>
      </w:hyperlink>
      <w:r w:rsidR="004D5073" w:rsidRPr="004D5073">
        <w:rPr>
          <w:rFonts w:ascii="Georgia" w:eastAsia="Times New Roman" w:hAnsi="Georgia" w:cs="Times New Roman"/>
          <w:sz w:val="24"/>
          <w:szCs w:val="24"/>
          <w:lang w:eastAsia="pl-PL"/>
        </w:rPr>
        <w:t>r.</w:t>
      </w:r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6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Cztery kąty dla żaka - gk24.pl </w:t>
        </w:r>
      </w:hyperlink>
    </w:p>
    <w:p w:rsidR="004D5073" w:rsidRPr="004D5073" w:rsidRDefault="00A90179" w:rsidP="004D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hyperlink r:id="rId57" w:tgtFrame="_blank" w:history="1">
        <w:r w:rsidR="004D5073" w:rsidRPr="004D507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pl-PL"/>
          </w:rPr>
          <w:t>Mieszkania studentów w nowym rok akademickim - GK z dn.2.10.2015r. </w:t>
        </w:r>
      </w:hyperlink>
    </w:p>
    <w:p w:rsidR="00E278A0" w:rsidRPr="004D5073" w:rsidRDefault="00E278A0">
      <w:pPr>
        <w:rPr>
          <w:rFonts w:ascii="Georgia" w:hAnsi="Georgia"/>
          <w:sz w:val="24"/>
          <w:szCs w:val="24"/>
        </w:rPr>
      </w:pPr>
    </w:p>
    <w:sectPr w:rsidR="00E278A0" w:rsidRPr="004D5073" w:rsidSect="004D5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603C8"/>
    <w:multiLevelType w:val="multilevel"/>
    <w:tmpl w:val="9B5E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5073"/>
    <w:rsid w:val="004D5073"/>
    <w:rsid w:val="00A90179"/>
    <w:rsid w:val="00B17666"/>
    <w:rsid w:val="00E2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07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507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D50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adioplus.pl/wiadomosci-lokalne-czytaj/101219/o_dylematach_i_wyzwaniach_w_wychowywaniu_dyskutowano_dzisiaj_w_panstwowej_wyzszej_szkole_zawodowej_w_koszalinie" TargetMode="External"/><Relationship Id="rId18" Type="http://schemas.openxmlformats.org/officeDocument/2006/relationships/hyperlink" Target="http://www.gk24.pl/wiadomosci/koszalin/a/iv-gimnazjalny-turniej-koszykowki-o-puchar-rektora-pwsz,10017154/" TargetMode="External"/><Relationship Id="rId26" Type="http://schemas.openxmlformats.org/officeDocument/2006/relationships/hyperlink" Target="http://pwsz-koszalin.pl/pliki/skan_Fakty_22.04.2016.jpg" TargetMode="External"/><Relationship Id="rId39" Type="http://schemas.openxmlformats.org/officeDocument/2006/relationships/hyperlink" Target="http://www.gk24.pl/wiadomosci/koszalin/a/zajrzyjcie-do-panstwowej-wyzszej-szkoly-zawodowej-w-koszalinie,9693446/" TargetMode="External"/><Relationship Id="rId21" Type="http://schemas.openxmlformats.org/officeDocument/2006/relationships/hyperlink" Target="http://ekoszalin.pl/index.php/impreza/7562-Klucze-do-miasta-przejeli-zacy" TargetMode="External"/><Relationship Id="rId34" Type="http://schemas.openxmlformats.org/officeDocument/2006/relationships/hyperlink" Target="http://pwsz-koszalin.pl/pliki/skan%2017.03.2_Dz%20Otwarty%202016.jpg" TargetMode="External"/><Relationship Id="rId42" Type="http://schemas.openxmlformats.org/officeDocument/2006/relationships/hyperlink" Target="http://pwsz-koszalin.pl/pliki/skan%20art%20PWSZ%20%201.02.2016..jpg" TargetMode="External"/><Relationship Id="rId47" Type="http://schemas.openxmlformats.org/officeDocument/2006/relationships/hyperlink" Target="http://pwsz-koszalin.pl/pliki/skan_sprzet%20PWSZ%203.12.2015.jpg" TargetMode="External"/><Relationship Id="rId50" Type="http://schemas.openxmlformats.org/officeDocument/2006/relationships/hyperlink" Target="http://pwsz-koszalin.pl/pliki/skan_stypendia2015_GK.jpg" TargetMode="External"/><Relationship Id="rId55" Type="http://schemas.openxmlformats.org/officeDocument/2006/relationships/hyperlink" Target="http://pwsz-koszalin.pl/pliki/skan_inauguracja.2015_PWSZ.jpg" TargetMode="External"/><Relationship Id="rId7" Type="http://schemas.openxmlformats.org/officeDocument/2006/relationships/hyperlink" Target="http://pwsz-koszalin.pl/pliki/skan_Konkurs_Akademik.28.06_GK.28.06.jpg" TargetMode="External"/><Relationship Id="rId12" Type="http://schemas.openxmlformats.org/officeDocument/2006/relationships/hyperlink" Target="http://www.gk24.pl/wiadomosci/koszalin/a/studenci-z-pwsz-koszalin-z-sukcesami-zdjecia,10094612/" TargetMode="External"/><Relationship Id="rId17" Type="http://schemas.openxmlformats.org/officeDocument/2006/relationships/hyperlink" Target="http://www.evhn.de/" TargetMode="External"/><Relationship Id="rId25" Type="http://schemas.openxmlformats.org/officeDocument/2006/relationships/hyperlink" Target="http://pwsz-koszalin.pl/pliki/skan_Miasto_Promyczek_22.04.2016.JPG" TargetMode="External"/><Relationship Id="rId33" Type="http://schemas.openxmlformats.org/officeDocument/2006/relationships/hyperlink" Target="https://www.youtube.com/watch?feature=player_embedded&amp;v=GqLl7Oxs5pA" TargetMode="External"/><Relationship Id="rId38" Type="http://schemas.openxmlformats.org/officeDocument/2006/relationships/hyperlink" Target="http://pwsz-koszalin.pl/pliki/skan%20GK%20Dz%20Otwarty%202016..jpg" TargetMode="External"/><Relationship Id="rId46" Type="http://schemas.openxmlformats.org/officeDocument/2006/relationships/hyperlink" Target="http://www.radio.koszalin.pl/pl/artykul/nowy-sprzet-medyczny-dla-panstwowej-wyzszej-szkoly-zawodowej.13006.htm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k24.pl/plebiscyty/hipokrates/a/final-naszego-plebiscytu-hipokrates-zdjecia,10026658/" TargetMode="External"/><Relationship Id="rId20" Type="http://schemas.openxmlformats.org/officeDocument/2006/relationships/hyperlink" Target="http://ekoszalin.pl/index.php/impreza/7562-Klucze-do-miasta-przejeli-zacy" TargetMode="External"/><Relationship Id="rId29" Type="http://schemas.openxmlformats.org/officeDocument/2006/relationships/hyperlink" Target="http://www.koszalininfo.pl/index.php/wiadomosci/10064-czepkowanie-w-pwsz-zdjecia-film" TargetMode="External"/><Relationship Id="rId41" Type="http://schemas.openxmlformats.org/officeDocument/2006/relationships/hyperlink" Target="http://pwsz-koszalin.pl/pliki/skan%20art%20PWSZ%20%201.02.2016..jpg" TargetMode="External"/><Relationship Id="rId54" Type="http://schemas.openxmlformats.org/officeDocument/2006/relationships/hyperlink" Target="http://pwsz-koszalin.pl/pliki/skan_inaug.2015_GK.6.10%281%29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k24.pl/wiadomosci/koszalin/a/trwa-rekrutacja-na-koszalinskie-uczelnie,10407225/" TargetMode="External"/><Relationship Id="rId11" Type="http://schemas.openxmlformats.org/officeDocument/2006/relationships/hyperlink" Target="http://www.pwsz-koszalin.pl/pliki/skan_Hipokrates_GK_16.06.2016.jpg" TargetMode="External"/><Relationship Id="rId24" Type="http://schemas.openxmlformats.org/officeDocument/2006/relationships/hyperlink" Target="http://pwsz-koszalin.pl/pliki/skan_Hipokrates.2016_GK.JPG" TargetMode="External"/><Relationship Id="rId32" Type="http://schemas.openxmlformats.org/officeDocument/2006/relationships/hyperlink" Target="http://koszalin.naszemiasto.pl/artykul/zdjecia/edu-day-2016-w-koszalinie-za-nami-zdjecia-wideo,3696638,artgal,19583272,t,id,tm,zid.html" TargetMode="External"/><Relationship Id="rId37" Type="http://schemas.openxmlformats.org/officeDocument/2006/relationships/hyperlink" Target="http://www.gk24.pl/wiadomosci/koszalin/a/pielegniarstwo-albo-wf-pwsz-w-koszalinie-czeka-wideo,9742631/" TargetMode="External"/><Relationship Id="rId40" Type="http://schemas.openxmlformats.org/officeDocument/2006/relationships/hyperlink" Target="http://pwsz-koszalin.pl/pliki/skan%20GK%20Dz%20Otwarty%202016.jpg" TargetMode="External"/><Relationship Id="rId45" Type="http://schemas.openxmlformats.org/officeDocument/2006/relationships/hyperlink" Target="http://www.gk24.pl/wiadomosci/koszalin/art/9145379,panstwowa-wyzsza-szkola-zawodowa-w-koszalinie-dostala-nowy-sprzet-wideo,id,t.html" TargetMode="External"/><Relationship Id="rId53" Type="http://schemas.openxmlformats.org/officeDocument/2006/relationships/hyperlink" Target="http://pwsz-koszalin.pl/pliki/skan_inaug.2015_GK.6.10%282%29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gk24.pl/wiadomosci/koszalin/a/wciaz-szukaja-studentow-miejsc-jest-jeszcze-sporo,10663750/" TargetMode="External"/><Relationship Id="rId15" Type="http://schemas.openxmlformats.org/officeDocument/2006/relationships/hyperlink" Target="http://pwsz-koszalin.pl/pliki/skan_absolutorium.wf.2016.jpg" TargetMode="External"/><Relationship Id="rId23" Type="http://schemas.openxmlformats.org/officeDocument/2006/relationships/hyperlink" Target="http://pwsz-koszalin.pl/pliki/skan_Dz.Pielegniarki.2016%20001.jpg" TargetMode="External"/><Relationship Id="rId28" Type="http://schemas.openxmlformats.org/officeDocument/2006/relationships/hyperlink" Target="https://youtu.be/WDlpFOUcwbk" TargetMode="External"/><Relationship Id="rId36" Type="http://schemas.openxmlformats.org/officeDocument/2006/relationships/hyperlink" Target="http://pwsz-koszalin.pl/pliki/skan%20GK.16.03.1_Dz%20Otwarty%202016.jpg" TargetMode="External"/><Relationship Id="rId49" Type="http://schemas.openxmlformats.org/officeDocument/2006/relationships/hyperlink" Target="http://www.gk24.pl/wiadomosci/koszalin/art/8988190,nowy-darmowy-kierunek-studiow-w-koszalinie-trwa-juz-rekrutacja,id,t.html" TargetMode="External"/><Relationship Id="rId57" Type="http://schemas.openxmlformats.org/officeDocument/2006/relationships/hyperlink" Target="http://pwsz-koszalin.pl/pliki/skan_wywiad.1.2015.JPG" TargetMode="External"/><Relationship Id="rId10" Type="http://schemas.openxmlformats.org/officeDocument/2006/relationships/hyperlink" Target="http://pwsz-koszalin.pl/pliki/skan_Hipokrates_Morze.Spraw.2.2016.JPG" TargetMode="External"/><Relationship Id="rId19" Type="http://schemas.openxmlformats.org/officeDocument/2006/relationships/hyperlink" Target="http://ekoszalin.pl/index.php/impreza/7562-Klucze-do-miasta-przejeli-zacy" TargetMode="External"/><Relationship Id="rId31" Type="http://schemas.openxmlformats.org/officeDocument/2006/relationships/hyperlink" Target="http://pwsz-koszalin.pl/pliki/skan_strazacy_6.04.2016.jpg" TargetMode="External"/><Relationship Id="rId44" Type="http://schemas.openxmlformats.org/officeDocument/2006/relationships/hyperlink" Target="http://ekoszalin.pl/index.php/artykul/12188-70-tysiecy-w-pomocach" TargetMode="External"/><Relationship Id="rId52" Type="http://schemas.openxmlformats.org/officeDocument/2006/relationships/hyperlink" Target="http://www.koszalininfo.pl/index.php/wiadomosci/9055-siodma-inauguracja-panstwowej-wyzszej-szkoly-zawodowej-zdjecia-fi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wsz-koszalin.pl/pliki/skan_Konkurs_Akademik_GK_27.06.2016.JPG" TargetMode="External"/><Relationship Id="rId14" Type="http://schemas.openxmlformats.org/officeDocument/2006/relationships/hyperlink" Target="https://youtu.be/wC00zzGLalk?list=PL2Cueh_cZHaz0QHlQs49ytDQxOGoQkgfo" TargetMode="External"/><Relationship Id="rId22" Type="http://schemas.openxmlformats.org/officeDocument/2006/relationships/hyperlink" Target="http://www.gk24.pl/wiadomosci/koszalin/a/w-koszalinie-obchodzono-miedzynarodowy-dzien-pielegniarek-wideo,9981387/" TargetMode="External"/><Relationship Id="rId27" Type="http://schemas.openxmlformats.org/officeDocument/2006/relationships/hyperlink" Target="http://pwsz-koszalin.pl/pliki/skan_Promyczek_GK_19.04.2016.JPG" TargetMode="External"/><Relationship Id="rId30" Type="http://schemas.openxmlformats.org/officeDocument/2006/relationships/hyperlink" Target="http://pwsz-koszalin.pl/pliki/skan%20czepkowanie.2016..jpg" TargetMode="External"/><Relationship Id="rId35" Type="http://schemas.openxmlformats.org/officeDocument/2006/relationships/hyperlink" Target="http://pwsz-koszalin.pl/pliki/skan%20GK.16.03.2_Dz%20Otwarty%202016.jpg" TargetMode="External"/><Relationship Id="rId43" Type="http://schemas.openxmlformats.org/officeDocument/2006/relationships/hyperlink" Target="http://www.koszalininfo.pl/index.php/wiadomosci/9358-nowy-sprzet-i-pomoce-naukowe" TargetMode="External"/><Relationship Id="rId48" Type="http://schemas.openxmlformats.org/officeDocument/2006/relationships/hyperlink" Target="http://pwsz-koszalin.pl/pliki/skan_rat.medyczne.2015.JPG" TargetMode="External"/><Relationship Id="rId56" Type="http://schemas.openxmlformats.org/officeDocument/2006/relationships/hyperlink" Target="http://www.gk24.pl/strona-glowna/art/8966979,cztery-katy-dla-zaka-w-koszalinie-wybor-duzy-warunki-coraz-lepsze,id,t.html" TargetMode="External"/><Relationship Id="rId8" Type="http://schemas.openxmlformats.org/officeDocument/2006/relationships/hyperlink" Target="http://www.gk24.pl/wiadomosci/koszalin/a/sprobuj-i-wygraj-miejsce-w-akademiku-pwsz-w-koszalinie-wideo,10342769/" TargetMode="External"/><Relationship Id="rId51" Type="http://schemas.openxmlformats.org/officeDocument/2006/relationships/hyperlink" Target="http://pwsz-koszalin.pl/pliki/skan_inauguracja.2015_PWSZ.miasto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7268</Characters>
  <Application>Microsoft Office Word</Application>
  <DocSecurity>0</DocSecurity>
  <Lines>60</Lines>
  <Paragraphs>16</Paragraphs>
  <ScaleCrop>false</ScaleCrop>
  <Company>PWSZ K-lin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Beata Żuber</cp:lastModifiedBy>
  <cp:revision>2</cp:revision>
  <dcterms:created xsi:type="dcterms:W3CDTF">2018-09-28T19:47:00Z</dcterms:created>
  <dcterms:modified xsi:type="dcterms:W3CDTF">2018-09-28T19:47:00Z</dcterms:modified>
</cp:coreProperties>
</file>