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DC" w:rsidRDefault="00FB3FDC" w:rsidP="00FB3FDC">
      <w:pPr>
        <w:ind w:left="-142"/>
        <w:jc w:val="center"/>
        <w:rPr>
          <w:b/>
          <w:bCs/>
          <w:i/>
          <w:iCs/>
          <w:sz w:val="24"/>
          <w:szCs w:val="24"/>
        </w:rPr>
      </w:pPr>
      <w:r w:rsidRPr="003701AB">
        <w:rPr>
          <w:b/>
          <w:bCs/>
          <w:i/>
          <w:iCs/>
          <w:sz w:val="24"/>
          <w:szCs w:val="24"/>
        </w:rPr>
        <w:t xml:space="preserve">Plan zajęć </w:t>
      </w:r>
      <w:r>
        <w:rPr>
          <w:b/>
          <w:bCs/>
          <w:i/>
          <w:iCs/>
          <w:sz w:val="24"/>
          <w:szCs w:val="24"/>
        </w:rPr>
        <w:t xml:space="preserve">szkolenia zawodowego </w:t>
      </w:r>
    </w:p>
    <w:p w:rsidR="00FB3FDC" w:rsidRDefault="00FB3FDC" w:rsidP="00FB3FDC">
      <w:pPr>
        <w:ind w:left="-142"/>
        <w:jc w:val="center"/>
        <w:rPr>
          <w:b/>
          <w:bCs/>
          <w:i/>
          <w:iCs/>
          <w:sz w:val="24"/>
          <w:szCs w:val="24"/>
        </w:rPr>
      </w:pPr>
      <w:r w:rsidRPr="00DA536E">
        <w:rPr>
          <w:b/>
          <w:bCs/>
          <w:i/>
          <w:iCs/>
          <w:sz w:val="24"/>
          <w:szCs w:val="24"/>
        </w:rPr>
        <w:t>Resuscytac</w:t>
      </w:r>
      <w:r>
        <w:rPr>
          <w:b/>
          <w:bCs/>
          <w:i/>
          <w:iCs/>
          <w:sz w:val="24"/>
          <w:szCs w:val="24"/>
        </w:rPr>
        <w:t>ja krążeniowo-oddechowa wraz z I</w:t>
      </w:r>
      <w:r w:rsidRPr="00DA536E">
        <w:rPr>
          <w:b/>
          <w:bCs/>
          <w:i/>
          <w:iCs/>
          <w:sz w:val="24"/>
          <w:szCs w:val="24"/>
        </w:rPr>
        <w:t>nterpretacją zapisów EKG</w:t>
      </w:r>
    </w:p>
    <w:p w:rsidR="00FB3FDC" w:rsidRDefault="00FB3FDC" w:rsidP="00FB3FDC">
      <w:pPr>
        <w:jc w:val="center"/>
        <w:rPr>
          <w:b/>
          <w:bCs/>
          <w:i/>
          <w:iCs/>
          <w:sz w:val="24"/>
          <w:szCs w:val="24"/>
        </w:rPr>
      </w:pPr>
      <w:r w:rsidRPr="00DA536E">
        <w:rPr>
          <w:b/>
          <w:bCs/>
          <w:i/>
          <w:iCs/>
          <w:sz w:val="24"/>
          <w:szCs w:val="24"/>
        </w:rPr>
        <w:t>w ramach projektu Rozwój kwalifikacji i kompetencji studentów</w:t>
      </w:r>
    </w:p>
    <w:p w:rsidR="00FB3FDC" w:rsidRDefault="00FB3FDC" w:rsidP="00FB3FDC">
      <w:pPr>
        <w:jc w:val="center"/>
        <w:rPr>
          <w:b/>
          <w:bCs/>
          <w:i/>
          <w:iCs/>
          <w:sz w:val="24"/>
          <w:szCs w:val="24"/>
        </w:rPr>
      </w:pPr>
      <w:r w:rsidRPr="00DA536E">
        <w:rPr>
          <w:b/>
          <w:bCs/>
          <w:i/>
          <w:iCs/>
          <w:sz w:val="24"/>
          <w:szCs w:val="24"/>
        </w:rPr>
        <w:t>Państwowej Wyższej Szkoły Zawodowej w Koszalinie</w:t>
      </w:r>
    </w:p>
    <w:p w:rsidR="00CB5AAC" w:rsidRDefault="00CB5AAC" w:rsidP="00FB3FDC">
      <w:pPr>
        <w:jc w:val="center"/>
        <w:rPr>
          <w:b/>
          <w:bCs/>
          <w:i/>
          <w:iCs/>
        </w:rPr>
      </w:pPr>
    </w:p>
    <w:p w:rsidR="00CB5AAC" w:rsidRPr="002C2B96" w:rsidRDefault="00CB5AAC" w:rsidP="00FB3FDC">
      <w:pPr>
        <w:jc w:val="center"/>
        <w:rPr>
          <w:b/>
          <w:bCs/>
          <w:i/>
          <w:iCs/>
          <w:sz w:val="24"/>
          <w:szCs w:val="24"/>
        </w:rPr>
      </w:pPr>
      <w:r w:rsidRPr="00DF3AB8">
        <w:rPr>
          <w:b/>
          <w:bCs/>
          <w:i/>
          <w:iCs/>
        </w:rPr>
        <w:t>Servmed, ul. Złotowska 63a, 60-184 Poznań</w:t>
      </w:r>
    </w:p>
    <w:tbl>
      <w:tblPr>
        <w:tblpPr w:leftFromText="141" w:rightFromText="141" w:vertAnchor="page" w:horzAnchor="margin" w:tblpY="4096"/>
        <w:tblW w:w="52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6"/>
        <w:gridCol w:w="1074"/>
        <w:gridCol w:w="1159"/>
        <w:gridCol w:w="4717"/>
        <w:gridCol w:w="526"/>
        <w:gridCol w:w="1317"/>
      </w:tblGrid>
      <w:tr w:rsidR="00DF3AB8" w:rsidRPr="00F07A26" w:rsidTr="00CB5AAC">
        <w:trPr>
          <w:trHeight w:val="443"/>
        </w:trPr>
        <w:tc>
          <w:tcPr>
            <w:tcW w:w="472" w:type="pct"/>
            <w:shd w:val="clear" w:color="auto" w:fill="D9D9D9"/>
            <w:vAlign w:val="center"/>
          </w:tcPr>
          <w:p w:rsidR="00DF3AB8" w:rsidRPr="00F07A26" w:rsidRDefault="00DF3AB8" w:rsidP="00CB5AAC">
            <w:pPr>
              <w:pStyle w:val="Podtytu"/>
              <w:rPr>
                <w:b/>
                <w:bCs/>
              </w:rPr>
            </w:pPr>
            <w:r w:rsidRPr="00F07A26">
              <w:rPr>
                <w:b/>
                <w:bCs/>
              </w:rPr>
              <w:t>Dzień</w:t>
            </w:r>
          </w:p>
        </w:tc>
        <w:tc>
          <w:tcPr>
            <w:tcW w:w="553" w:type="pct"/>
            <w:shd w:val="clear" w:color="auto" w:fill="D9D9D9"/>
            <w:vAlign w:val="center"/>
          </w:tcPr>
          <w:p w:rsidR="00DF3AB8" w:rsidRPr="00F07A26" w:rsidRDefault="00DF3AB8" w:rsidP="00CB5AAC">
            <w:pPr>
              <w:jc w:val="center"/>
              <w:rPr>
                <w:b/>
                <w:bCs/>
              </w:rPr>
            </w:pPr>
            <w:r w:rsidRPr="00F07A26">
              <w:rPr>
                <w:b/>
                <w:bCs/>
              </w:rPr>
              <w:t>Data</w:t>
            </w:r>
          </w:p>
        </w:tc>
        <w:tc>
          <w:tcPr>
            <w:tcW w:w="597" w:type="pct"/>
            <w:shd w:val="clear" w:color="auto" w:fill="D9D9D9"/>
            <w:vAlign w:val="center"/>
          </w:tcPr>
          <w:p w:rsidR="00DF3AB8" w:rsidRPr="00F07A26" w:rsidRDefault="00DF3AB8" w:rsidP="00CB5AAC">
            <w:pPr>
              <w:jc w:val="center"/>
              <w:rPr>
                <w:b/>
                <w:bCs/>
              </w:rPr>
            </w:pPr>
            <w:r w:rsidRPr="00F07A26">
              <w:rPr>
                <w:b/>
                <w:bCs/>
              </w:rPr>
              <w:t>Godziny</w:t>
            </w:r>
          </w:p>
        </w:tc>
        <w:tc>
          <w:tcPr>
            <w:tcW w:w="2429" w:type="pct"/>
            <w:shd w:val="clear" w:color="auto" w:fill="D9D9D9"/>
            <w:vAlign w:val="center"/>
          </w:tcPr>
          <w:p w:rsidR="00DF3AB8" w:rsidRPr="00F07A26" w:rsidRDefault="00DF3AB8" w:rsidP="00CB5AAC">
            <w:pPr>
              <w:jc w:val="center"/>
              <w:rPr>
                <w:b/>
                <w:bCs/>
              </w:rPr>
            </w:pPr>
            <w:r w:rsidRPr="00F07A26">
              <w:rPr>
                <w:b/>
                <w:bCs/>
              </w:rPr>
              <w:t>Przedmiot</w:t>
            </w:r>
          </w:p>
        </w:tc>
        <w:tc>
          <w:tcPr>
            <w:tcW w:w="271" w:type="pct"/>
            <w:shd w:val="clear" w:color="auto" w:fill="D9D9D9"/>
            <w:vAlign w:val="center"/>
          </w:tcPr>
          <w:p w:rsidR="00DF3AB8" w:rsidRPr="00F07A26" w:rsidRDefault="00DF3AB8" w:rsidP="00CB5AA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07A26">
              <w:rPr>
                <w:b/>
                <w:bCs/>
                <w:sz w:val="16"/>
                <w:szCs w:val="16"/>
              </w:rPr>
              <w:t>Godz</w:t>
            </w:r>
            <w:proofErr w:type="spellEnd"/>
          </w:p>
        </w:tc>
        <w:tc>
          <w:tcPr>
            <w:tcW w:w="678" w:type="pct"/>
            <w:shd w:val="clear" w:color="auto" w:fill="D9D9D9"/>
            <w:vAlign w:val="center"/>
          </w:tcPr>
          <w:p w:rsidR="00DF3AB8" w:rsidRPr="00F07A26" w:rsidRDefault="00DF3AB8" w:rsidP="00CB5AAC">
            <w:pPr>
              <w:jc w:val="center"/>
              <w:rPr>
                <w:b/>
                <w:bCs/>
              </w:rPr>
            </w:pPr>
            <w:r w:rsidRPr="00F07A26">
              <w:rPr>
                <w:b/>
                <w:bCs/>
              </w:rPr>
              <w:t>Nazwisko wykładowcy</w:t>
            </w:r>
          </w:p>
        </w:tc>
      </w:tr>
      <w:tr w:rsidR="00A960AD" w:rsidRPr="00F07A26" w:rsidTr="00CB5AAC">
        <w:tc>
          <w:tcPr>
            <w:tcW w:w="472" w:type="pct"/>
            <w:shd w:val="clear" w:color="auto" w:fill="FFFFFF"/>
          </w:tcPr>
          <w:p w:rsidR="00A960AD" w:rsidRPr="00F07A26" w:rsidRDefault="00A960AD" w:rsidP="00A960AD">
            <w:pPr>
              <w:spacing w:line="360" w:lineRule="auto"/>
            </w:pPr>
            <w:r>
              <w:t>Wtorek</w:t>
            </w:r>
          </w:p>
        </w:tc>
        <w:tc>
          <w:tcPr>
            <w:tcW w:w="553" w:type="pct"/>
            <w:shd w:val="clear" w:color="auto" w:fill="FFFFFF"/>
          </w:tcPr>
          <w:p w:rsidR="00A960AD" w:rsidRDefault="00A960AD" w:rsidP="00A960AD">
            <w:r>
              <w:t>15/05/2018</w:t>
            </w:r>
          </w:p>
          <w:p w:rsidR="0095148B" w:rsidRDefault="0095148B" w:rsidP="00A960AD"/>
          <w:p w:rsidR="0095148B" w:rsidRPr="00F07A26" w:rsidRDefault="0095148B" w:rsidP="00A960AD">
            <w:r>
              <w:t>s. 012</w:t>
            </w:r>
          </w:p>
        </w:tc>
        <w:tc>
          <w:tcPr>
            <w:tcW w:w="597" w:type="pct"/>
            <w:shd w:val="clear" w:color="auto" w:fill="FFFFFF"/>
          </w:tcPr>
          <w:p w:rsidR="00A960AD" w:rsidRPr="00F07A26" w:rsidRDefault="00A960AD" w:rsidP="00A960AD">
            <w:r w:rsidRPr="00F07A26">
              <w:t>08.00-09.30</w:t>
            </w:r>
          </w:p>
          <w:p w:rsidR="00A960AD" w:rsidRPr="00F07A26" w:rsidRDefault="00A960AD" w:rsidP="00A960AD">
            <w:r w:rsidRPr="00F07A26">
              <w:t>09.35-11.05</w:t>
            </w:r>
          </w:p>
          <w:p w:rsidR="00A960AD" w:rsidRPr="00F07A26" w:rsidRDefault="00A960AD" w:rsidP="00A960AD">
            <w:r w:rsidRPr="00F07A26">
              <w:t>11.10-11.55</w:t>
            </w:r>
          </w:p>
          <w:p w:rsidR="00A960AD" w:rsidRPr="00F07A26" w:rsidRDefault="00A960AD" w:rsidP="00A960AD">
            <w:r w:rsidRPr="00F07A26">
              <w:t>11.55-12.40</w:t>
            </w:r>
          </w:p>
          <w:p w:rsidR="00A960AD" w:rsidRPr="00F07A26" w:rsidRDefault="00A960AD" w:rsidP="00A960AD">
            <w:r w:rsidRPr="00F07A26">
              <w:t>12.45-14.15</w:t>
            </w:r>
          </w:p>
          <w:p w:rsidR="00A960AD" w:rsidRPr="00F07A26" w:rsidRDefault="00A960AD" w:rsidP="00A960AD">
            <w:r w:rsidRPr="00F07A26">
              <w:t>14.20-15.50</w:t>
            </w:r>
          </w:p>
          <w:p w:rsidR="00A960AD" w:rsidRPr="00F07A26" w:rsidRDefault="00A960AD" w:rsidP="00A960AD">
            <w:r w:rsidRPr="00F07A26">
              <w:t>15.55-17.25</w:t>
            </w:r>
          </w:p>
          <w:p w:rsidR="00A960AD" w:rsidRPr="00F07A26" w:rsidRDefault="00A960AD" w:rsidP="00A960AD">
            <w:r w:rsidRPr="00F07A26">
              <w:t>17.30-19.00</w:t>
            </w:r>
          </w:p>
          <w:p w:rsidR="00A960AD" w:rsidRPr="00F07A26" w:rsidRDefault="00A960AD" w:rsidP="00A960AD">
            <w:r w:rsidRPr="00F07A26">
              <w:t>19.05-19.50</w:t>
            </w:r>
          </w:p>
        </w:tc>
        <w:tc>
          <w:tcPr>
            <w:tcW w:w="2429" w:type="pct"/>
            <w:shd w:val="clear" w:color="auto" w:fill="FFFFFF"/>
          </w:tcPr>
          <w:p w:rsidR="00A960AD" w:rsidRPr="00F07A26" w:rsidRDefault="00A960AD" w:rsidP="00A960AD">
            <w:r w:rsidRPr="00F07A26">
              <w:t>Podstawowe zabiegi resuscytacyjne – BLS – wykład</w:t>
            </w:r>
          </w:p>
          <w:p w:rsidR="00A960AD" w:rsidRPr="00F07A26" w:rsidRDefault="00A960AD" w:rsidP="00A960AD">
            <w:r w:rsidRPr="00F07A26">
              <w:t>Podstawowe zabiegi resuscytacyjne – BLS – wykład</w:t>
            </w:r>
          </w:p>
          <w:p w:rsidR="00A960AD" w:rsidRPr="00F07A26" w:rsidRDefault="00A960AD" w:rsidP="00A960AD">
            <w:r w:rsidRPr="00F07A26">
              <w:t>Podstawowe zabiegi resuscytacyjne – BLS – wykład</w:t>
            </w:r>
          </w:p>
          <w:p w:rsidR="00A960AD" w:rsidRPr="00F07A26" w:rsidRDefault="00A960AD" w:rsidP="00A960AD">
            <w:r w:rsidRPr="00F07A26">
              <w:t>Podstawowe zabiegi resuscytacyjne – BLS – ćwiczenia</w:t>
            </w:r>
          </w:p>
          <w:p w:rsidR="00A960AD" w:rsidRPr="00F07A26" w:rsidRDefault="00A960AD" w:rsidP="00A960AD">
            <w:r w:rsidRPr="00F07A26">
              <w:t>Podstawowe zabiegi resuscytacyjne – BLS – ćwiczenia</w:t>
            </w:r>
          </w:p>
          <w:p w:rsidR="00A960AD" w:rsidRPr="00F07A26" w:rsidRDefault="00A960AD" w:rsidP="00A960AD">
            <w:r w:rsidRPr="00F07A26">
              <w:t>Podstawowe zabiegi resuscytacyjne – BLS – ćwiczenia</w:t>
            </w:r>
          </w:p>
          <w:p w:rsidR="00A960AD" w:rsidRPr="00F07A26" w:rsidRDefault="00A960AD" w:rsidP="00A960AD">
            <w:r w:rsidRPr="00F07A26">
              <w:t>Podstawowe zabiegi resuscytacyjne – BLS – ćwiczenia</w:t>
            </w:r>
          </w:p>
          <w:p w:rsidR="00A960AD" w:rsidRPr="00F07A26" w:rsidRDefault="00A960AD" w:rsidP="00A960AD">
            <w:r w:rsidRPr="00F07A26">
              <w:t>Podstawowe zabiegi resuscytacyjne – BLS – ćwiczenia</w:t>
            </w:r>
          </w:p>
          <w:p w:rsidR="00A960AD" w:rsidRPr="00F07A26" w:rsidRDefault="00A960AD" w:rsidP="00A960AD">
            <w:r w:rsidRPr="00F07A26">
              <w:t>Podstawowe zabiegi resuscytacyjne – BLS – ćwiczenia</w:t>
            </w:r>
          </w:p>
        </w:tc>
        <w:tc>
          <w:tcPr>
            <w:tcW w:w="271" w:type="pct"/>
            <w:shd w:val="clear" w:color="auto" w:fill="FFFFFF"/>
          </w:tcPr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  <w:r w:rsidRPr="00F07A26">
              <w:t>1</w:t>
            </w:r>
          </w:p>
          <w:p w:rsidR="00A960AD" w:rsidRPr="00F07A26" w:rsidRDefault="00A960AD" w:rsidP="00A960AD">
            <w:pPr>
              <w:jc w:val="center"/>
            </w:pPr>
            <w:r w:rsidRPr="00F07A26">
              <w:t>1</w:t>
            </w: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  <w:r w:rsidRPr="00F07A26">
              <w:t>1</w:t>
            </w:r>
          </w:p>
        </w:tc>
        <w:tc>
          <w:tcPr>
            <w:tcW w:w="678" w:type="pct"/>
            <w:shd w:val="clear" w:color="auto" w:fill="FFFFFF"/>
          </w:tcPr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</w:tc>
      </w:tr>
      <w:tr w:rsidR="00A960AD" w:rsidRPr="00F07A26" w:rsidTr="00CB5AAC">
        <w:tc>
          <w:tcPr>
            <w:tcW w:w="472" w:type="pct"/>
            <w:shd w:val="clear" w:color="auto" w:fill="FFFFFF"/>
          </w:tcPr>
          <w:p w:rsidR="00A960AD" w:rsidRPr="00F07A26" w:rsidRDefault="00A960AD" w:rsidP="00A960AD">
            <w:pPr>
              <w:spacing w:line="360" w:lineRule="auto"/>
            </w:pPr>
            <w:r w:rsidRPr="00F07A26">
              <w:t>Sobota</w:t>
            </w:r>
          </w:p>
        </w:tc>
        <w:tc>
          <w:tcPr>
            <w:tcW w:w="553" w:type="pct"/>
            <w:shd w:val="clear" w:color="auto" w:fill="FFFFFF"/>
          </w:tcPr>
          <w:p w:rsidR="00A960AD" w:rsidRDefault="00A960AD" w:rsidP="00A960AD">
            <w:r w:rsidRPr="00F07A26">
              <w:t>19/05/2018</w:t>
            </w:r>
          </w:p>
          <w:p w:rsidR="0095148B" w:rsidRDefault="0095148B" w:rsidP="00A960AD"/>
          <w:p w:rsidR="0095148B" w:rsidRPr="00F07A26" w:rsidRDefault="0095148B" w:rsidP="00A960AD">
            <w:r>
              <w:t>s. DS</w:t>
            </w:r>
          </w:p>
        </w:tc>
        <w:tc>
          <w:tcPr>
            <w:tcW w:w="597" w:type="pct"/>
            <w:shd w:val="clear" w:color="auto" w:fill="FFFFFF"/>
          </w:tcPr>
          <w:p w:rsidR="00A960AD" w:rsidRPr="00F07A26" w:rsidRDefault="00A960AD" w:rsidP="00A960AD">
            <w:r w:rsidRPr="00F07A26">
              <w:t>13.00-14.30</w:t>
            </w:r>
          </w:p>
          <w:p w:rsidR="00A960AD" w:rsidRPr="00F07A26" w:rsidRDefault="00A960AD" w:rsidP="00A960AD"/>
          <w:p w:rsidR="00A960AD" w:rsidRPr="00F07A26" w:rsidRDefault="00A960AD" w:rsidP="00A960AD">
            <w:r w:rsidRPr="00F07A26">
              <w:t>14.35-16.05</w:t>
            </w:r>
          </w:p>
          <w:p w:rsidR="00A960AD" w:rsidRPr="00F07A26" w:rsidRDefault="00A960AD" w:rsidP="00A960AD"/>
          <w:p w:rsidR="00A960AD" w:rsidRPr="00F07A26" w:rsidRDefault="00A960AD" w:rsidP="00A960AD">
            <w:r w:rsidRPr="00F07A26">
              <w:t>16.10-17.40</w:t>
            </w:r>
          </w:p>
          <w:p w:rsidR="00A960AD" w:rsidRPr="00F07A26" w:rsidRDefault="00A960AD" w:rsidP="00A960AD"/>
          <w:p w:rsidR="00A960AD" w:rsidRPr="00F07A26" w:rsidRDefault="00A960AD" w:rsidP="00A960AD">
            <w:r w:rsidRPr="00F07A26">
              <w:t>17.45-19.15</w:t>
            </w:r>
          </w:p>
          <w:p w:rsidR="00A960AD" w:rsidRPr="00F07A26" w:rsidRDefault="00A960AD" w:rsidP="00A960AD"/>
          <w:p w:rsidR="00A960AD" w:rsidRPr="00F07A26" w:rsidRDefault="00A960AD" w:rsidP="00A960AD">
            <w:r w:rsidRPr="00F07A26">
              <w:t>19.20-20.05</w:t>
            </w:r>
          </w:p>
        </w:tc>
        <w:tc>
          <w:tcPr>
            <w:tcW w:w="2429" w:type="pct"/>
            <w:shd w:val="clear" w:color="auto" w:fill="FFFFFF"/>
          </w:tcPr>
          <w:p w:rsidR="00A960AD" w:rsidRPr="00F07A26" w:rsidRDefault="00A960AD" w:rsidP="00A960AD">
            <w:r w:rsidRPr="00F07A26">
              <w:t>Podstawy elektrokardiografii i technika badania EKG –wykład</w:t>
            </w:r>
          </w:p>
          <w:p w:rsidR="00A960AD" w:rsidRPr="00F07A26" w:rsidRDefault="00A960AD" w:rsidP="00A960AD">
            <w:r w:rsidRPr="00F07A26">
              <w:t>Podstawy elektrokardiografii i technika badania EKG –wykład</w:t>
            </w:r>
          </w:p>
          <w:p w:rsidR="00A960AD" w:rsidRPr="00F07A26" w:rsidRDefault="00A960AD" w:rsidP="00A960AD">
            <w:r w:rsidRPr="00F07A26">
              <w:t>Podstawy elektrokardiografii i technika badania EKG –wykład</w:t>
            </w:r>
          </w:p>
          <w:p w:rsidR="00A960AD" w:rsidRPr="00F07A26" w:rsidRDefault="00A960AD" w:rsidP="00A960AD">
            <w:r w:rsidRPr="00F07A26">
              <w:t>Analiza zapisu elektrokardiograficznego. Podstawy rozpoznania nieprawidłowości w zapisie EKG – wykład</w:t>
            </w:r>
          </w:p>
          <w:p w:rsidR="00A960AD" w:rsidRPr="00F07A26" w:rsidRDefault="00A960AD" w:rsidP="00A960AD">
            <w:pPr>
              <w:rPr>
                <w:color w:val="FF0000"/>
              </w:rPr>
            </w:pPr>
            <w:r w:rsidRPr="00F07A26">
              <w:t>Analiza zapisu elektrokardiograficznego. Podstawy rozpoznania nieprawidłowości w zapisie EKG – wykład</w:t>
            </w:r>
          </w:p>
        </w:tc>
        <w:tc>
          <w:tcPr>
            <w:tcW w:w="271" w:type="pct"/>
            <w:shd w:val="clear" w:color="auto" w:fill="FFFFFF"/>
          </w:tcPr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</w:p>
          <w:p w:rsidR="00A960AD" w:rsidRPr="00F07A26" w:rsidRDefault="00A960AD" w:rsidP="00A960AD">
            <w:pPr>
              <w:jc w:val="center"/>
            </w:pPr>
            <w:r w:rsidRPr="00F07A26">
              <w:t>1</w:t>
            </w:r>
          </w:p>
        </w:tc>
        <w:tc>
          <w:tcPr>
            <w:tcW w:w="678" w:type="pct"/>
            <w:shd w:val="clear" w:color="auto" w:fill="FFFFFF"/>
          </w:tcPr>
          <w:p w:rsidR="00A960AD" w:rsidRPr="00F07A26" w:rsidRDefault="00A960AD" w:rsidP="00A960AD">
            <w:r w:rsidRPr="00F07A26">
              <w:t xml:space="preserve">Lek. med.  </w:t>
            </w:r>
          </w:p>
          <w:p w:rsidR="00A960AD" w:rsidRPr="00F07A26" w:rsidRDefault="00A960AD" w:rsidP="00A960AD">
            <w:r w:rsidRPr="00F07A26">
              <w:t>P. Kubis</w:t>
            </w:r>
          </w:p>
          <w:p w:rsidR="00A960AD" w:rsidRPr="00F07A26" w:rsidRDefault="00A960AD" w:rsidP="00A960AD">
            <w:r w:rsidRPr="00F07A26">
              <w:t xml:space="preserve">Lek. med.  </w:t>
            </w:r>
          </w:p>
          <w:p w:rsidR="00A960AD" w:rsidRPr="00F07A26" w:rsidRDefault="00A960AD" w:rsidP="00A960AD">
            <w:r w:rsidRPr="00F07A26">
              <w:t>P. Kubis</w:t>
            </w:r>
          </w:p>
          <w:p w:rsidR="00A960AD" w:rsidRPr="00F07A26" w:rsidRDefault="00A960AD" w:rsidP="00A960AD">
            <w:r w:rsidRPr="00F07A26">
              <w:t xml:space="preserve">Lek. med.  </w:t>
            </w:r>
          </w:p>
          <w:p w:rsidR="00A960AD" w:rsidRPr="00F07A26" w:rsidRDefault="00A960AD" w:rsidP="00A960AD">
            <w:r w:rsidRPr="00F07A26">
              <w:t>P. Kubis</w:t>
            </w:r>
          </w:p>
          <w:p w:rsidR="00A960AD" w:rsidRPr="00F07A26" w:rsidRDefault="00A960AD" w:rsidP="00A960AD">
            <w:r w:rsidRPr="00F07A26">
              <w:t xml:space="preserve">Lek. med.  </w:t>
            </w:r>
          </w:p>
          <w:p w:rsidR="00A960AD" w:rsidRPr="00F07A26" w:rsidRDefault="00A960AD" w:rsidP="00A960AD">
            <w:r w:rsidRPr="00F07A26">
              <w:t>P. Kubis</w:t>
            </w:r>
          </w:p>
          <w:p w:rsidR="00A960AD" w:rsidRPr="00F07A26" w:rsidRDefault="00A960AD" w:rsidP="00A960AD">
            <w:r w:rsidRPr="00F07A26">
              <w:t xml:space="preserve">Lek. med.  </w:t>
            </w:r>
          </w:p>
          <w:p w:rsidR="00A960AD" w:rsidRPr="00F07A26" w:rsidRDefault="00A960AD" w:rsidP="00A960AD">
            <w:r w:rsidRPr="00F07A26">
              <w:t>P. Kubis</w:t>
            </w:r>
          </w:p>
        </w:tc>
      </w:tr>
      <w:tr w:rsidR="00A960AD" w:rsidRPr="00F07A26" w:rsidTr="00CB5AAC">
        <w:tc>
          <w:tcPr>
            <w:tcW w:w="472" w:type="pct"/>
            <w:shd w:val="clear" w:color="auto" w:fill="FFFFFF"/>
          </w:tcPr>
          <w:p w:rsidR="00A960AD" w:rsidRPr="00F07A26" w:rsidRDefault="00A960AD" w:rsidP="00A960AD">
            <w:pPr>
              <w:spacing w:line="360" w:lineRule="auto"/>
            </w:pPr>
            <w:r w:rsidRPr="00F07A26">
              <w:t>Niedziela</w:t>
            </w:r>
          </w:p>
        </w:tc>
        <w:tc>
          <w:tcPr>
            <w:tcW w:w="553" w:type="pct"/>
            <w:shd w:val="clear" w:color="auto" w:fill="FFFFFF"/>
          </w:tcPr>
          <w:p w:rsidR="00A960AD" w:rsidRDefault="00A960AD" w:rsidP="00A960AD">
            <w:r w:rsidRPr="00F07A26">
              <w:t>20/05/2018</w:t>
            </w:r>
          </w:p>
          <w:p w:rsidR="0095148B" w:rsidRDefault="0095148B" w:rsidP="00A960AD"/>
          <w:p w:rsidR="0095148B" w:rsidRPr="00F07A26" w:rsidRDefault="0095148B" w:rsidP="00A960AD">
            <w:r>
              <w:t>s. DS</w:t>
            </w:r>
          </w:p>
        </w:tc>
        <w:tc>
          <w:tcPr>
            <w:tcW w:w="597" w:type="pct"/>
            <w:shd w:val="clear" w:color="auto" w:fill="FFFFFF"/>
          </w:tcPr>
          <w:p w:rsidR="00A960AD" w:rsidRPr="00F07A26" w:rsidRDefault="00A960AD" w:rsidP="00A960AD">
            <w:r w:rsidRPr="00F07A26">
              <w:t>08.00-09.30</w:t>
            </w:r>
          </w:p>
          <w:p w:rsidR="00A960AD" w:rsidRPr="00F07A26" w:rsidRDefault="00A960AD" w:rsidP="00A960AD"/>
          <w:p w:rsidR="00A960AD" w:rsidRPr="00F07A26" w:rsidRDefault="00A960AD" w:rsidP="00A960AD">
            <w:r w:rsidRPr="00F07A26">
              <w:t>09.35-11.05</w:t>
            </w:r>
          </w:p>
          <w:p w:rsidR="00A960AD" w:rsidRPr="00F07A26" w:rsidRDefault="00A960AD" w:rsidP="00A960AD"/>
          <w:p w:rsidR="00A960AD" w:rsidRPr="00F07A26" w:rsidRDefault="00A960AD" w:rsidP="00A960AD">
            <w:r w:rsidRPr="00F07A26">
              <w:t>11.10-11.55</w:t>
            </w:r>
          </w:p>
          <w:p w:rsidR="00A960AD" w:rsidRPr="00F07A26" w:rsidRDefault="00A960AD" w:rsidP="00A960AD"/>
          <w:p w:rsidR="00A960AD" w:rsidRPr="00F07A26" w:rsidRDefault="00A960AD" w:rsidP="00A960AD">
            <w:r w:rsidRPr="00F07A26">
              <w:t>11.55-12.40</w:t>
            </w:r>
          </w:p>
          <w:p w:rsidR="00A960AD" w:rsidRPr="00F07A26" w:rsidRDefault="00A960AD" w:rsidP="00A960AD"/>
          <w:p w:rsidR="00A960AD" w:rsidRPr="00F07A26" w:rsidRDefault="00A960AD" w:rsidP="00A960AD">
            <w:r w:rsidRPr="00F07A26">
              <w:t>12.45-14.15</w:t>
            </w:r>
          </w:p>
          <w:p w:rsidR="00A960AD" w:rsidRPr="00F07A26" w:rsidRDefault="00A960AD" w:rsidP="00A960AD"/>
          <w:p w:rsidR="00A960AD" w:rsidRPr="00F07A26" w:rsidRDefault="00A960AD" w:rsidP="00A960AD">
            <w:r w:rsidRPr="00F07A26">
              <w:t>14.20-15.05</w:t>
            </w:r>
          </w:p>
          <w:p w:rsidR="00A960AD" w:rsidRPr="00F07A26" w:rsidRDefault="00A960AD" w:rsidP="00A960AD"/>
          <w:p w:rsidR="00A960AD" w:rsidRPr="00F07A26" w:rsidRDefault="00A960AD" w:rsidP="00A960AD">
            <w:r w:rsidRPr="00F07A26">
              <w:t>15.05-15.50</w:t>
            </w:r>
          </w:p>
          <w:p w:rsidR="00A960AD" w:rsidRPr="00F07A26" w:rsidRDefault="00A960AD" w:rsidP="00A960AD"/>
          <w:p w:rsidR="00A960AD" w:rsidRPr="00F07A26" w:rsidRDefault="00A960AD" w:rsidP="00A960AD">
            <w:r w:rsidRPr="00F07A26">
              <w:t>15.55-17.25</w:t>
            </w:r>
          </w:p>
          <w:p w:rsidR="00A960AD" w:rsidRPr="00F07A26" w:rsidRDefault="00A960AD" w:rsidP="00A960AD"/>
          <w:p w:rsidR="00A960AD" w:rsidRPr="00F07A26" w:rsidRDefault="00A960AD" w:rsidP="00A960AD">
            <w:r w:rsidRPr="00F07A26">
              <w:t>17.30-19.00</w:t>
            </w:r>
          </w:p>
        </w:tc>
        <w:tc>
          <w:tcPr>
            <w:tcW w:w="2429" w:type="pct"/>
            <w:shd w:val="clear" w:color="auto" w:fill="FFFFFF"/>
          </w:tcPr>
          <w:p w:rsidR="00A960AD" w:rsidRPr="00F07A26" w:rsidRDefault="00A960AD" w:rsidP="00A960AD">
            <w:r w:rsidRPr="00F07A26">
              <w:t>Analiza zapisu elektrokardiograficznego. Podstawy rozpoznania nieprawidłowości w zapisie EKG – wykład</w:t>
            </w:r>
          </w:p>
          <w:p w:rsidR="00A960AD" w:rsidRPr="00F07A26" w:rsidRDefault="00A960AD" w:rsidP="00A960AD">
            <w:r w:rsidRPr="00F07A26">
              <w:t>Analiza zapisu elektrokardiograficznego. Podstawy rozpoznania nieprawidłowości w zapisie EKG – wykład</w:t>
            </w:r>
          </w:p>
          <w:p w:rsidR="00A960AD" w:rsidRPr="00F07A26" w:rsidRDefault="00A960AD" w:rsidP="00A960AD">
            <w:r w:rsidRPr="00F07A26">
              <w:t>Analiza zapisu elektrokardiograficznego. Podstawy rozpoznania nieprawidłowości w zapisie EKG – wykład</w:t>
            </w:r>
          </w:p>
          <w:p w:rsidR="00A960AD" w:rsidRPr="00F07A26" w:rsidRDefault="00A960AD" w:rsidP="00A960AD">
            <w:r w:rsidRPr="00F07A26">
              <w:t>Analiza zapisu elektrokardiograficznego. Podstawy rozpoznania nieprawidłowości w zapisie EKG-ćwiczenia</w:t>
            </w:r>
          </w:p>
          <w:p w:rsidR="00A960AD" w:rsidRPr="00F07A26" w:rsidRDefault="00A960AD" w:rsidP="00A960AD">
            <w:r w:rsidRPr="00F07A26">
              <w:t>Analiza zapisu elektrokardiograficznego. Podstawy rozpoznania nieprawidłowości w zapisie EKG-ćwiczenia</w:t>
            </w:r>
          </w:p>
          <w:p w:rsidR="00A960AD" w:rsidRPr="00F07A26" w:rsidRDefault="00A960AD" w:rsidP="00A960AD">
            <w:r w:rsidRPr="00F07A26">
              <w:t>Analiza zapisu elektrokardiograficznego. Podstawy rozpoznania nieprawidłowości w zapisie EKG-ćwiczenia</w:t>
            </w:r>
          </w:p>
          <w:p w:rsidR="00A960AD" w:rsidRPr="00F07A26" w:rsidRDefault="00A960AD" w:rsidP="00A960AD">
            <w:r w:rsidRPr="00F07A26">
              <w:t>Zapis elektrokardiograficzny w wybranych stanach kardiograficznych – wykład</w:t>
            </w:r>
          </w:p>
          <w:p w:rsidR="00A960AD" w:rsidRPr="00F07A26" w:rsidRDefault="00A960AD" w:rsidP="00A960AD">
            <w:r w:rsidRPr="00F07A26">
              <w:t>Zapis elektrokardiograficzny w wybranych stanach kardiograficznych – wykład</w:t>
            </w:r>
          </w:p>
          <w:p w:rsidR="00A960AD" w:rsidRPr="00F07A26" w:rsidRDefault="00A960AD" w:rsidP="00A960AD">
            <w:r w:rsidRPr="00F07A26">
              <w:t>Zapis elektrokardiograficzny w wybranych stanach kardiograficznych – wykład</w:t>
            </w:r>
          </w:p>
        </w:tc>
        <w:tc>
          <w:tcPr>
            <w:tcW w:w="271" w:type="pct"/>
            <w:shd w:val="clear" w:color="auto" w:fill="FFFFFF"/>
          </w:tcPr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</w:p>
          <w:p w:rsidR="00A960AD" w:rsidRPr="00F07A26" w:rsidRDefault="00A960AD" w:rsidP="00A960AD">
            <w:pPr>
              <w:jc w:val="center"/>
            </w:pPr>
            <w:r w:rsidRPr="00F07A26">
              <w:t>1</w:t>
            </w:r>
          </w:p>
          <w:p w:rsidR="00A960AD" w:rsidRPr="00F07A26" w:rsidRDefault="00A960AD" w:rsidP="00A960AD">
            <w:pPr>
              <w:jc w:val="center"/>
            </w:pPr>
          </w:p>
          <w:p w:rsidR="00A960AD" w:rsidRPr="00F07A26" w:rsidRDefault="00A960AD" w:rsidP="00A960AD">
            <w:pPr>
              <w:jc w:val="center"/>
            </w:pPr>
            <w:r w:rsidRPr="00F07A26">
              <w:t>1</w:t>
            </w:r>
          </w:p>
          <w:p w:rsidR="00A960AD" w:rsidRPr="00F07A26" w:rsidRDefault="00A960AD" w:rsidP="00A960AD">
            <w:pPr>
              <w:jc w:val="center"/>
            </w:pP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</w:p>
          <w:p w:rsidR="00A960AD" w:rsidRPr="00F07A26" w:rsidRDefault="00A960AD" w:rsidP="00A960AD">
            <w:pPr>
              <w:jc w:val="center"/>
            </w:pPr>
            <w:r w:rsidRPr="00F07A26">
              <w:t>1</w:t>
            </w:r>
          </w:p>
          <w:p w:rsidR="00A960AD" w:rsidRPr="00F07A26" w:rsidRDefault="00A960AD" w:rsidP="00A960AD">
            <w:pPr>
              <w:jc w:val="center"/>
            </w:pPr>
          </w:p>
          <w:p w:rsidR="00A960AD" w:rsidRPr="00F07A26" w:rsidRDefault="00A960AD" w:rsidP="00A960AD">
            <w:pPr>
              <w:jc w:val="center"/>
            </w:pPr>
            <w:r w:rsidRPr="00F07A26">
              <w:t>1</w:t>
            </w:r>
          </w:p>
          <w:p w:rsidR="00A960AD" w:rsidRPr="00F07A26" w:rsidRDefault="00A960AD" w:rsidP="00A960AD">
            <w:pPr>
              <w:jc w:val="center"/>
            </w:pP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</w:tc>
        <w:tc>
          <w:tcPr>
            <w:tcW w:w="678" w:type="pct"/>
            <w:shd w:val="clear" w:color="auto" w:fill="FFFFFF"/>
          </w:tcPr>
          <w:p w:rsidR="00A960AD" w:rsidRPr="00F07A26" w:rsidRDefault="00A960AD" w:rsidP="00A960AD">
            <w:r w:rsidRPr="00F07A26">
              <w:t xml:space="preserve">Lek. med.  </w:t>
            </w:r>
          </w:p>
          <w:p w:rsidR="00A960AD" w:rsidRPr="00F07A26" w:rsidRDefault="00A960AD" w:rsidP="00A960AD">
            <w:r w:rsidRPr="00F07A26">
              <w:t>P. Kubis</w:t>
            </w:r>
          </w:p>
          <w:p w:rsidR="00A960AD" w:rsidRPr="00F07A26" w:rsidRDefault="00A960AD" w:rsidP="00A960AD">
            <w:r w:rsidRPr="00F07A26">
              <w:t xml:space="preserve">Lek. med.  </w:t>
            </w:r>
          </w:p>
          <w:p w:rsidR="00A960AD" w:rsidRPr="00F07A26" w:rsidRDefault="00A960AD" w:rsidP="00A960AD">
            <w:r w:rsidRPr="00F07A26">
              <w:t>P. Kubis</w:t>
            </w:r>
          </w:p>
          <w:p w:rsidR="00A960AD" w:rsidRPr="00F07A26" w:rsidRDefault="00A960AD" w:rsidP="00A960AD">
            <w:r w:rsidRPr="00F07A26">
              <w:t xml:space="preserve">Lek. med.  </w:t>
            </w:r>
          </w:p>
          <w:p w:rsidR="00A960AD" w:rsidRPr="00F07A26" w:rsidRDefault="00A960AD" w:rsidP="00A960AD">
            <w:r w:rsidRPr="00F07A26">
              <w:t>P. Kubis</w:t>
            </w:r>
          </w:p>
          <w:p w:rsidR="00A960AD" w:rsidRPr="00F07A26" w:rsidRDefault="00A960AD" w:rsidP="00A960AD">
            <w:r w:rsidRPr="00F07A26">
              <w:t xml:space="preserve">Lek. med.  </w:t>
            </w:r>
          </w:p>
          <w:p w:rsidR="00A960AD" w:rsidRPr="00F07A26" w:rsidRDefault="00A960AD" w:rsidP="00A960AD">
            <w:r w:rsidRPr="00F07A26">
              <w:t>P. Kubis</w:t>
            </w:r>
          </w:p>
          <w:p w:rsidR="00A960AD" w:rsidRPr="00F07A26" w:rsidRDefault="00A960AD" w:rsidP="00A960AD">
            <w:r w:rsidRPr="00F07A26">
              <w:t xml:space="preserve">Lek. med.  </w:t>
            </w:r>
          </w:p>
          <w:p w:rsidR="00A960AD" w:rsidRPr="00F07A26" w:rsidRDefault="00A960AD" w:rsidP="00A960AD">
            <w:r w:rsidRPr="00F07A26">
              <w:t>P. Kubis</w:t>
            </w:r>
          </w:p>
          <w:p w:rsidR="00A960AD" w:rsidRPr="00F07A26" w:rsidRDefault="00A960AD" w:rsidP="00A960AD">
            <w:r w:rsidRPr="00F07A26">
              <w:t xml:space="preserve">Lek. med.  </w:t>
            </w:r>
          </w:p>
          <w:p w:rsidR="00A960AD" w:rsidRPr="00F07A26" w:rsidRDefault="00A960AD" w:rsidP="00A960AD">
            <w:r w:rsidRPr="00F07A26">
              <w:t>P. Kubis</w:t>
            </w:r>
          </w:p>
          <w:p w:rsidR="00A960AD" w:rsidRPr="00F07A26" w:rsidRDefault="00A960AD" w:rsidP="00A960AD">
            <w:r w:rsidRPr="00F07A26">
              <w:t xml:space="preserve">Lek. med.  </w:t>
            </w:r>
          </w:p>
          <w:p w:rsidR="00A960AD" w:rsidRPr="00F07A26" w:rsidRDefault="00A960AD" w:rsidP="00A960AD">
            <w:r w:rsidRPr="00F07A26">
              <w:t>P. Kubis</w:t>
            </w:r>
          </w:p>
          <w:p w:rsidR="00A960AD" w:rsidRPr="00F07A26" w:rsidRDefault="00A960AD" w:rsidP="00A960AD">
            <w:r w:rsidRPr="00F07A26">
              <w:t xml:space="preserve">Lek. med.  </w:t>
            </w:r>
          </w:p>
          <w:p w:rsidR="00A960AD" w:rsidRPr="00F07A26" w:rsidRDefault="00A960AD" w:rsidP="00A960AD">
            <w:r w:rsidRPr="00F07A26">
              <w:t>P. Kubis</w:t>
            </w:r>
          </w:p>
          <w:p w:rsidR="00A960AD" w:rsidRPr="00F07A26" w:rsidRDefault="00A960AD" w:rsidP="00A960AD">
            <w:r w:rsidRPr="00F07A26">
              <w:t xml:space="preserve">Lek. med.  </w:t>
            </w:r>
          </w:p>
          <w:p w:rsidR="00A960AD" w:rsidRPr="00F07A26" w:rsidRDefault="00A960AD" w:rsidP="00A960AD">
            <w:r w:rsidRPr="00F07A26">
              <w:t>P. Kubis</w:t>
            </w:r>
          </w:p>
        </w:tc>
      </w:tr>
      <w:tr w:rsidR="00A960AD" w:rsidRPr="00F07A26" w:rsidTr="00CB5AAC">
        <w:tc>
          <w:tcPr>
            <w:tcW w:w="472" w:type="pct"/>
            <w:shd w:val="clear" w:color="auto" w:fill="FFFFFF"/>
          </w:tcPr>
          <w:p w:rsidR="00A960AD" w:rsidRPr="00F07A26" w:rsidRDefault="00A960AD" w:rsidP="00A960AD">
            <w:pPr>
              <w:spacing w:line="360" w:lineRule="auto"/>
            </w:pPr>
            <w:r w:rsidRPr="00F07A26">
              <w:t>Poniedziałek</w:t>
            </w:r>
          </w:p>
        </w:tc>
        <w:tc>
          <w:tcPr>
            <w:tcW w:w="553" w:type="pct"/>
            <w:shd w:val="clear" w:color="auto" w:fill="FFFFFF"/>
          </w:tcPr>
          <w:p w:rsidR="00A960AD" w:rsidRDefault="00A960AD" w:rsidP="00A960AD">
            <w:r w:rsidRPr="00F07A26">
              <w:t>21/05/2018</w:t>
            </w:r>
          </w:p>
          <w:p w:rsidR="0095148B" w:rsidRDefault="0095148B" w:rsidP="00A960AD"/>
          <w:p w:rsidR="0095148B" w:rsidRPr="00F07A26" w:rsidRDefault="0095148B" w:rsidP="00A960AD">
            <w:r>
              <w:t>s. DS</w:t>
            </w:r>
          </w:p>
        </w:tc>
        <w:tc>
          <w:tcPr>
            <w:tcW w:w="597" w:type="pct"/>
            <w:shd w:val="clear" w:color="auto" w:fill="FFFFFF"/>
          </w:tcPr>
          <w:p w:rsidR="00A960AD" w:rsidRPr="00F07A26" w:rsidRDefault="00A960AD" w:rsidP="00A960AD">
            <w:r w:rsidRPr="00F07A26">
              <w:t>08.00-09.30</w:t>
            </w:r>
          </w:p>
          <w:p w:rsidR="00A960AD" w:rsidRPr="00F07A26" w:rsidRDefault="00A960AD" w:rsidP="00A960AD"/>
          <w:p w:rsidR="00A960AD" w:rsidRPr="00F07A26" w:rsidRDefault="00A960AD" w:rsidP="00A960AD">
            <w:r w:rsidRPr="00F07A26">
              <w:t>09.35-11.05</w:t>
            </w:r>
          </w:p>
          <w:p w:rsidR="00A960AD" w:rsidRPr="00F07A26" w:rsidRDefault="00A960AD" w:rsidP="00A960AD"/>
          <w:p w:rsidR="00A960AD" w:rsidRPr="00F07A26" w:rsidRDefault="00A960AD" w:rsidP="00A960AD">
            <w:r w:rsidRPr="00F07A26">
              <w:t>11.10-12.40</w:t>
            </w:r>
          </w:p>
          <w:p w:rsidR="00A960AD" w:rsidRPr="00F07A26" w:rsidRDefault="00A960AD" w:rsidP="00A960AD"/>
          <w:p w:rsidR="00A960AD" w:rsidRPr="00F07A26" w:rsidRDefault="00A960AD" w:rsidP="00A960AD">
            <w:r w:rsidRPr="00F07A26">
              <w:t>12.45-14.15</w:t>
            </w:r>
          </w:p>
          <w:p w:rsidR="00A960AD" w:rsidRPr="00F07A26" w:rsidRDefault="00A960AD" w:rsidP="00A960AD"/>
          <w:p w:rsidR="00A960AD" w:rsidRPr="00F07A26" w:rsidRDefault="00A960AD" w:rsidP="00A960AD">
            <w:r w:rsidRPr="00F07A26">
              <w:t>14.20-15.05</w:t>
            </w:r>
          </w:p>
          <w:p w:rsidR="00A960AD" w:rsidRPr="00F07A26" w:rsidRDefault="00A960AD" w:rsidP="00A960AD"/>
          <w:p w:rsidR="00A960AD" w:rsidRPr="00F07A26" w:rsidRDefault="00A960AD" w:rsidP="00A960AD">
            <w:r w:rsidRPr="00F07A26">
              <w:lastRenderedPageBreak/>
              <w:t>15.05-15.50</w:t>
            </w:r>
          </w:p>
          <w:p w:rsidR="00A960AD" w:rsidRPr="00F07A26" w:rsidRDefault="00A960AD" w:rsidP="00A960AD"/>
          <w:p w:rsidR="00A960AD" w:rsidRPr="00F07A26" w:rsidRDefault="00A960AD" w:rsidP="00A960AD">
            <w:r w:rsidRPr="00F07A26">
              <w:t>15.55-17.25</w:t>
            </w:r>
          </w:p>
          <w:p w:rsidR="00A960AD" w:rsidRPr="00F07A26" w:rsidRDefault="00A960AD" w:rsidP="00A960AD"/>
          <w:p w:rsidR="00A960AD" w:rsidRPr="00F07A26" w:rsidRDefault="00A960AD" w:rsidP="00A960AD">
            <w:r w:rsidRPr="00F07A26">
              <w:t>17.30-19.00</w:t>
            </w:r>
          </w:p>
          <w:p w:rsidR="00A960AD" w:rsidRPr="00F07A26" w:rsidRDefault="00A960AD" w:rsidP="00A960AD"/>
          <w:p w:rsidR="00A960AD" w:rsidRPr="00F07A26" w:rsidRDefault="00A960AD" w:rsidP="00A960AD">
            <w:r w:rsidRPr="00F07A26">
              <w:t>19.05-19.50</w:t>
            </w:r>
          </w:p>
        </w:tc>
        <w:tc>
          <w:tcPr>
            <w:tcW w:w="2429" w:type="pct"/>
            <w:shd w:val="clear" w:color="auto" w:fill="FFFFFF"/>
          </w:tcPr>
          <w:p w:rsidR="00A960AD" w:rsidRPr="00F07A26" w:rsidRDefault="00A960AD" w:rsidP="00A960AD">
            <w:r w:rsidRPr="00F07A26">
              <w:lastRenderedPageBreak/>
              <w:t>Zapis elektrokardiograficzny w wybranych stanach kardiograficznych – wykład</w:t>
            </w:r>
          </w:p>
          <w:p w:rsidR="00A960AD" w:rsidRPr="00F07A26" w:rsidRDefault="00A960AD" w:rsidP="00A960AD">
            <w:r w:rsidRPr="00F07A26">
              <w:t>Zapis elektrokardiograficzny w wybranych stanach kardiograficznych – wykład</w:t>
            </w:r>
          </w:p>
          <w:p w:rsidR="00A960AD" w:rsidRPr="00F07A26" w:rsidRDefault="00A960AD" w:rsidP="00A960AD">
            <w:r w:rsidRPr="00F07A26">
              <w:t>Zapis elektrokardiograficzny w wybranych stanach kardiograficznych – ćwiczenia</w:t>
            </w:r>
          </w:p>
          <w:p w:rsidR="00A960AD" w:rsidRPr="00F07A26" w:rsidRDefault="00A960AD" w:rsidP="00A960AD">
            <w:r w:rsidRPr="00F07A26">
              <w:t>Zapis elektrokardiograficzny w wybranych stanach kardiograficznych – ćwiczenia</w:t>
            </w:r>
          </w:p>
          <w:p w:rsidR="00A960AD" w:rsidRPr="00F07A26" w:rsidRDefault="00A960AD" w:rsidP="00A960AD">
            <w:r w:rsidRPr="00F07A26">
              <w:t>Zapis elektrokardiograficzny w wybranych stanach kardiograficznych – ćwiczenia</w:t>
            </w:r>
          </w:p>
          <w:p w:rsidR="00A960AD" w:rsidRPr="00F07A26" w:rsidRDefault="00A960AD" w:rsidP="00A960AD">
            <w:r w:rsidRPr="00F07A26">
              <w:lastRenderedPageBreak/>
              <w:t>Badania diagnostyczne z wykorzystaniem zapisu elektrokardiograficznego – wykład</w:t>
            </w:r>
          </w:p>
          <w:p w:rsidR="00A960AD" w:rsidRPr="00F07A26" w:rsidRDefault="00A960AD" w:rsidP="00A960AD">
            <w:r w:rsidRPr="00F07A26">
              <w:t>Badania diagnostyczne z wykorzystaniem zapisu elektrokardiograficznego – wykład</w:t>
            </w:r>
          </w:p>
          <w:p w:rsidR="00A960AD" w:rsidRPr="00F07A26" w:rsidRDefault="00A960AD" w:rsidP="00A960AD">
            <w:r w:rsidRPr="00F07A26">
              <w:t>Badania diagnostyczne z wykorzystaniem zapisu elektrokardiograficznego – wykład</w:t>
            </w:r>
          </w:p>
          <w:p w:rsidR="00A960AD" w:rsidRPr="00F07A26" w:rsidRDefault="00A960AD" w:rsidP="00A960AD">
            <w:r w:rsidRPr="00F07A26">
              <w:t>Badania diagnostyczne z wykorzystaniem zapisu elektrokardiograficznego – wykład</w:t>
            </w:r>
          </w:p>
        </w:tc>
        <w:tc>
          <w:tcPr>
            <w:tcW w:w="271" w:type="pct"/>
            <w:shd w:val="clear" w:color="auto" w:fill="FFFFFF"/>
          </w:tcPr>
          <w:p w:rsidR="00A960AD" w:rsidRPr="00F07A26" w:rsidRDefault="00A960AD" w:rsidP="00A960AD">
            <w:pPr>
              <w:jc w:val="center"/>
            </w:pPr>
            <w:r w:rsidRPr="00F07A26">
              <w:lastRenderedPageBreak/>
              <w:t>2</w:t>
            </w:r>
          </w:p>
          <w:p w:rsidR="00A960AD" w:rsidRPr="00F07A26" w:rsidRDefault="00A960AD" w:rsidP="00A960AD">
            <w:pPr>
              <w:jc w:val="center"/>
            </w:pP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</w:p>
          <w:p w:rsidR="00A960AD" w:rsidRPr="00F07A26" w:rsidRDefault="00A960AD" w:rsidP="00A960AD">
            <w:pPr>
              <w:jc w:val="center"/>
            </w:pPr>
            <w:r w:rsidRPr="00F07A26">
              <w:t>1</w:t>
            </w:r>
          </w:p>
          <w:p w:rsidR="00A960AD" w:rsidRPr="00F07A26" w:rsidRDefault="00A960AD" w:rsidP="00A960AD">
            <w:pPr>
              <w:jc w:val="center"/>
            </w:pPr>
          </w:p>
          <w:p w:rsidR="00A960AD" w:rsidRPr="00F07A26" w:rsidRDefault="00A960AD" w:rsidP="00A960AD">
            <w:pPr>
              <w:jc w:val="center"/>
            </w:pPr>
            <w:r w:rsidRPr="00F07A26">
              <w:lastRenderedPageBreak/>
              <w:t>1</w:t>
            </w:r>
          </w:p>
          <w:p w:rsidR="00A960AD" w:rsidRPr="00F07A26" w:rsidRDefault="00A960AD" w:rsidP="00A960AD">
            <w:pPr>
              <w:jc w:val="center"/>
            </w:pP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</w:p>
          <w:p w:rsidR="00A960AD" w:rsidRPr="00F07A26" w:rsidRDefault="00A960AD" w:rsidP="00A960AD">
            <w:pPr>
              <w:jc w:val="center"/>
            </w:pPr>
            <w:r w:rsidRPr="00F07A26">
              <w:t>1</w:t>
            </w:r>
          </w:p>
        </w:tc>
        <w:tc>
          <w:tcPr>
            <w:tcW w:w="678" w:type="pct"/>
            <w:shd w:val="clear" w:color="auto" w:fill="FFFFFF"/>
          </w:tcPr>
          <w:p w:rsidR="00A960AD" w:rsidRPr="00F07A26" w:rsidRDefault="00A960AD" w:rsidP="00A960AD">
            <w:r w:rsidRPr="00F07A26">
              <w:lastRenderedPageBreak/>
              <w:t xml:space="preserve">Lek. med.  </w:t>
            </w:r>
          </w:p>
          <w:p w:rsidR="00A960AD" w:rsidRPr="00F07A26" w:rsidRDefault="00A960AD" w:rsidP="00A960AD">
            <w:r w:rsidRPr="00F07A26">
              <w:t>P. Kubis</w:t>
            </w:r>
          </w:p>
          <w:p w:rsidR="00A960AD" w:rsidRPr="00F07A26" w:rsidRDefault="00A960AD" w:rsidP="00A960AD">
            <w:r w:rsidRPr="00F07A26">
              <w:t xml:space="preserve">Lek. med.  </w:t>
            </w:r>
          </w:p>
          <w:p w:rsidR="00A960AD" w:rsidRPr="00F07A26" w:rsidRDefault="00A960AD" w:rsidP="00A960AD">
            <w:r w:rsidRPr="00F07A26">
              <w:t>P. Kubis</w:t>
            </w:r>
          </w:p>
          <w:p w:rsidR="00A960AD" w:rsidRPr="00F07A26" w:rsidRDefault="00A960AD" w:rsidP="00A960AD">
            <w:r w:rsidRPr="00F07A26">
              <w:t xml:space="preserve">Lek. med.  </w:t>
            </w:r>
          </w:p>
          <w:p w:rsidR="00A960AD" w:rsidRPr="00F07A26" w:rsidRDefault="00A960AD" w:rsidP="00A960AD">
            <w:r w:rsidRPr="00F07A26">
              <w:t>P. Kubis</w:t>
            </w:r>
          </w:p>
          <w:p w:rsidR="00A960AD" w:rsidRPr="00F07A26" w:rsidRDefault="00A960AD" w:rsidP="00A960AD">
            <w:r w:rsidRPr="00F07A26">
              <w:t xml:space="preserve">Lek. med.  </w:t>
            </w:r>
          </w:p>
          <w:p w:rsidR="00A960AD" w:rsidRPr="00F07A26" w:rsidRDefault="00A960AD" w:rsidP="00A960AD">
            <w:r w:rsidRPr="00F07A26">
              <w:t>P. Kubis</w:t>
            </w:r>
          </w:p>
          <w:p w:rsidR="00A960AD" w:rsidRPr="00F07A26" w:rsidRDefault="00A960AD" w:rsidP="00A960AD">
            <w:r w:rsidRPr="00F07A26">
              <w:t xml:space="preserve">Lek. med.  </w:t>
            </w:r>
          </w:p>
          <w:p w:rsidR="00A960AD" w:rsidRPr="00F07A26" w:rsidRDefault="00A960AD" w:rsidP="00A960AD">
            <w:r w:rsidRPr="00F07A26">
              <w:t>P. Kubis</w:t>
            </w:r>
          </w:p>
          <w:p w:rsidR="00A960AD" w:rsidRPr="00F07A26" w:rsidRDefault="00A960AD" w:rsidP="00A960AD">
            <w:r w:rsidRPr="00F07A26">
              <w:lastRenderedPageBreak/>
              <w:t xml:space="preserve">Lek. med.  </w:t>
            </w:r>
          </w:p>
          <w:p w:rsidR="00A960AD" w:rsidRPr="00F07A26" w:rsidRDefault="00A960AD" w:rsidP="00A960AD">
            <w:r w:rsidRPr="00F07A26">
              <w:t>P. Kubis</w:t>
            </w:r>
          </w:p>
          <w:p w:rsidR="00A960AD" w:rsidRPr="00F07A26" w:rsidRDefault="00A960AD" w:rsidP="00A960AD">
            <w:r w:rsidRPr="00F07A26">
              <w:t xml:space="preserve">Lek. med.  </w:t>
            </w:r>
          </w:p>
          <w:p w:rsidR="00A960AD" w:rsidRPr="00F07A26" w:rsidRDefault="00A960AD" w:rsidP="00A960AD">
            <w:r w:rsidRPr="00F07A26">
              <w:t>P. Kubis</w:t>
            </w:r>
          </w:p>
          <w:p w:rsidR="00A960AD" w:rsidRPr="00F07A26" w:rsidRDefault="00A960AD" w:rsidP="00A960AD">
            <w:r w:rsidRPr="00F07A26">
              <w:t xml:space="preserve">Lek. med.  </w:t>
            </w:r>
          </w:p>
          <w:p w:rsidR="00A960AD" w:rsidRPr="00F07A26" w:rsidRDefault="00A960AD" w:rsidP="00A960AD">
            <w:r w:rsidRPr="00F07A26">
              <w:t>P. Kubis</w:t>
            </w:r>
          </w:p>
          <w:p w:rsidR="00A960AD" w:rsidRPr="00F07A26" w:rsidRDefault="00A960AD" w:rsidP="00A960AD">
            <w:r w:rsidRPr="00F07A26">
              <w:t xml:space="preserve">Lek. med.  </w:t>
            </w:r>
          </w:p>
          <w:p w:rsidR="00A960AD" w:rsidRPr="00F07A26" w:rsidRDefault="00A960AD" w:rsidP="00A960AD">
            <w:r w:rsidRPr="00F07A26">
              <w:t>P. Kubis</w:t>
            </w:r>
          </w:p>
        </w:tc>
      </w:tr>
      <w:tr w:rsidR="00A960AD" w:rsidRPr="00F07A26" w:rsidTr="00CB5AAC">
        <w:tc>
          <w:tcPr>
            <w:tcW w:w="472" w:type="pct"/>
            <w:shd w:val="clear" w:color="auto" w:fill="FFFFFF"/>
          </w:tcPr>
          <w:p w:rsidR="00A960AD" w:rsidRPr="00F07A26" w:rsidRDefault="00A960AD" w:rsidP="00A960AD">
            <w:pPr>
              <w:spacing w:line="360" w:lineRule="auto"/>
            </w:pPr>
            <w:bookmarkStart w:id="0" w:name="_GoBack"/>
            <w:bookmarkEnd w:id="0"/>
            <w:r w:rsidRPr="00F07A26">
              <w:lastRenderedPageBreak/>
              <w:t>Wtorek</w:t>
            </w:r>
          </w:p>
        </w:tc>
        <w:tc>
          <w:tcPr>
            <w:tcW w:w="553" w:type="pct"/>
            <w:shd w:val="clear" w:color="auto" w:fill="FFFFFF"/>
          </w:tcPr>
          <w:p w:rsidR="00A960AD" w:rsidRDefault="00A960AD" w:rsidP="00A960AD">
            <w:r w:rsidRPr="00F07A26">
              <w:t>22/05/2018</w:t>
            </w:r>
          </w:p>
          <w:p w:rsidR="0095148B" w:rsidRDefault="0095148B" w:rsidP="00A960AD"/>
          <w:p w:rsidR="0095148B" w:rsidRPr="00F07A26" w:rsidRDefault="0095148B" w:rsidP="00A960AD">
            <w:r>
              <w:t>s. DS</w:t>
            </w:r>
          </w:p>
        </w:tc>
        <w:tc>
          <w:tcPr>
            <w:tcW w:w="597" w:type="pct"/>
            <w:shd w:val="clear" w:color="auto" w:fill="FFFFFF"/>
          </w:tcPr>
          <w:p w:rsidR="00A960AD" w:rsidRPr="00F07A26" w:rsidRDefault="00A960AD" w:rsidP="00A960AD">
            <w:r w:rsidRPr="00F07A26">
              <w:t>08.00-09.30</w:t>
            </w:r>
          </w:p>
          <w:p w:rsidR="00A960AD" w:rsidRPr="00F07A26" w:rsidRDefault="00A960AD" w:rsidP="00A960AD">
            <w:r w:rsidRPr="00F07A26">
              <w:t>09.35-11.05</w:t>
            </w:r>
          </w:p>
          <w:p w:rsidR="00A960AD" w:rsidRPr="00F07A26" w:rsidRDefault="00A960AD" w:rsidP="00A960AD">
            <w:r w:rsidRPr="00F07A26">
              <w:t>11.10-12.40</w:t>
            </w:r>
          </w:p>
          <w:p w:rsidR="00A960AD" w:rsidRPr="00F07A26" w:rsidRDefault="00A960AD" w:rsidP="00A960AD">
            <w:r w:rsidRPr="00F07A26">
              <w:t>12.45-14.15</w:t>
            </w:r>
          </w:p>
          <w:p w:rsidR="00A960AD" w:rsidRPr="00F07A26" w:rsidRDefault="00A960AD" w:rsidP="00A960AD">
            <w:r w:rsidRPr="00F07A26">
              <w:t>14.20-15.50</w:t>
            </w:r>
          </w:p>
          <w:p w:rsidR="00A960AD" w:rsidRPr="00F07A26" w:rsidRDefault="00A960AD" w:rsidP="00A960AD">
            <w:r w:rsidRPr="00F07A26">
              <w:t>15.55-17.25</w:t>
            </w:r>
          </w:p>
          <w:p w:rsidR="00A960AD" w:rsidRPr="00F07A26" w:rsidRDefault="00A960AD" w:rsidP="00A960AD">
            <w:r w:rsidRPr="00F07A26">
              <w:t>17.30-19.00</w:t>
            </w:r>
          </w:p>
        </w:tc>
        <w:tc>
          <w:tcPr>
            <w:tcW w:w="2429" w:type="pct"/>
            <w:shd w:val="clear" w:color="auto" w:fill="FFFFFF"/>
          </w:tcPr>
          <w:p w:rsidR="00A960AD" w:rsidRPr="00F07A26" w:rsidRDefault="00A960AD" w:rsidP="00A960AD">
            <w:r w:rsidRPr="00F07A26">
              <w:t>Zaawansowane zabiegi resuscytacyjne – ALS – wykład</w:t>
            </w:r>
          </w:p>
          <w:p w:rsidR="00A960AD" w:rsidRPr="00F07A26" w:rsidRDefault="00A960AD" w:rsidP="00A960AD">
            <w:r w:rsidRPr="00F07A26">
              <w:t>Zaawansowane zabiegi resuscytacyjne – ALS – wykład</w:t>
            </w:r>
          </w:p>
          <w:p w:rsidR="00A960AD" w:rsidRPr="00F07A26" w:rsidRDefault="00A960AD" w:rsidP="00A960AD">
            <w:r w:rsidRPr="00F07A26">
              <w:t>Zaawansowane zabiegi resuscytacyjne – ALS – wykład</w:t>
            </w:r>
          </w:p>
          <w:p w:rsidR="00A960AD" w:rsidRPr="00F07A26" w:rsidRDefault="00A960AD" w:rsidP="00A960AD">
            <w:r w:rsidRPr="00F07A26">
              <w:t>Zaawansowane zabiegi resuscytacyjne – ALS – wykład</w:t>
            </w:r>
          </w:p>
          <w:p w:rsidR="00A960AD" w:rsidRPr="00F07A26" w:rsidRDefault="00A960AD" w:rsidP="00A960AD">
            <w:r w:rsidRPr="00F07A26">
              <w:t>Zaawansowane zabiegi resuscytacyjne – ALS – wykład</w:t>
            </w:r>
          </w:p>
          <w:p w:rsidR="00A960AD" w:rsidRPr="00F07A26" w:rsidRDefault="00A960AD" w:rsidP="00A960AD">
            <w:r w:rsidRPr="00F07A26">
              <w:t>Zaawansowane zabiegi resuscytacyjne – ALS – wykład</w:t>
            </w:r>
          </w:p>
          <w:p w:rsidR="00A960AD" w:rsidRPr="00F07A26" w:rsidRDefault="00A960AD" w:rsidP="00A960AD">
            <w:r w:rsidRPr="00F07A26">
              <w:t>Zaawansowane zabiegi resuscytacyjne – ALS – wykład</w:t>
            </w:r>
          </w:p>
        </w:tc>
        <w:tc>
          <w:tcPr>
            <w:tcW w:w="271" w:type="pct"/>
            <w:shd w:val="clear" w:color="auto" w:fill="FFFFFF"/>
          </w:tcPr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</w:tc>
        <w:tc>
          <w:tcPr>
            <w:tcW w:w="678" w:type="pct"/>
            <w:shd w:val="clear" w:color="auto" w:fill="FFFFFF"/>
          </w:tcPr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</w:tc>
      </w:tr>
      <w:tr w:rsidR="00A960AD" w:rsidRPr="00F07A26" w:rsidTr="00CB5AAC">
        <w:tc>
          <w:tcPr>
            <w:tcW w:w="472" w:type="pct"/>
            <w:shd w:val="clear" w:color="auto" w:fill="FFFFFF"/>
          </w:tcPr>
          <w:p w:rsidR="00A960AD" w:rsidRPr="00F07A26" w:rsidRDefault="00A960AD" w:rsidP="00A960AD">
            <w:pPr>
              <w:spacing w:line="360" w:lineRule="auto"/>
            </w:pPr>
            <w:r w:rsidRPr="00F07A26">
              <w:t>Środa</w:t>
            </w:r>
          </w:p>
        </w:tc>
        <w:tc>
          <w:tcPr>
            <w:tcW w:w="553" w:type="pct"/>
            <w:shd w:val="clear" w:color="auto" w:fill="FFFFFF"/>
          </w:tcPr>
          <w:p w:rsidR="00A960AD" w:rsidRDefault="00A960AD" w:rsidP="00A960AD">
            <w:r w:rsidRPr="00F07A26">
              <w:t>23/05/2018</w:t>
            </w:r>
          </w:p>
          <w:p w:rsidR="0095148B" w:rsidRDefault="0095148B" w:rsidP="00A960AD"/>
          <w:p w:rsidR="0095148B" w:rsidRPr="00F07A26" w:rsidRDefault="0095148B" w:rsidP="00A960AD">
            <w:r>
              <w:t>s. 012</w:t>
            </w:r>
          </w:p>
        </w:tc>
        <w:tc>
          <w:tcPr>
            <w:tcW w:w="597" w:type="pct"/>
            <w:shd w:val="clear" w:color="auto" w:fill="FFFFFF"/>
          </w:tcPr>
          <w:p w:rsidR="00A960AD" w:rsidRPr="00F07A26" w:rsidRDefault="00A960AD" w:rsidP="00A960AD">
            <w:r w:rsidRPr="00F07A26">
              <w:t>08.00-09.30</w:t>
            </w:r>
          </w:p>
          <w:p w:rsidR="00A960AD" w:rsidRPr="00F07A26" w:rsidRDefault="00A960AD" w:rsidP="00A960AD">
            <w:r w:rsidRPr="00F07A26">
              <w:t>09.35-11.05</w:t>
            </w:r>
          </w:p>
          <w:p w:rsidR="00A960AD" w:rsidRPr="00F07A26" w:rsidRDefault="00A960AD" w:rsidP="00A960AD">
            <w:r w:rsidRPr="00F07A26">
              <w:t>11.10-12.40</w:t>
            </w:r>
          </w:p>
          <w:p w:rsidR="00A960AD" w:rsidRPr="00F07A26" w:rsidRDefault="00A960AD" w:rsidP="00A960AD">
            <w:r w:rsidRPr="00F07A26">
              <w:t>12.45-14.15</w:t>
            </w:r>
          </w:p>
          <w:p w:rsidR="00A960AD" w:rsidRPr="00F07A26" w:rsidRDefault="00A960AD" w:rsidP="00A960AD">
            <w:r w:rsidRPr="00F07A26">
              <w:t>14.20-15.50</w:t>
            </w:r>
          </w:p>
          <w:p w:rsidR="00A960AD" w:rsidRPr="00F07A26" w:rsidRDefault="00A960AD" w:rsidP="00A960AD">
            <w:r w:rsidRPr="00F07A26">
              <w:t>15.55-17.25</w:t>
            </w:r>
          </w:p>
          <w:p w:rsidR="00A960AD" w:rsidRPr="00F07A26" w:rsidRDefault="00A960AD" w:rsidP="00A960AD">
            <w:r w:rsidRPr="00F07A26">
              <w:t>17.30-19.00</w:t>
            </w:r>
          </w:p>
        </w:tc>
        <w:tc>
          <w:tcPr>
            <w:tcW w:w="2429" w:type="pct"/>
            <w:shd w:val="clear" w:color="auto" w:fill="FFFFFF"/>
          </w:tcPr>
          <w:p w:rsidR="00A960AD" w:rsidRPr="00F07A26" w:rsidRDefault="00A960AD" w:rsidP="00A960AD">
            <w:r w:rsidRPr="00F07A26">
              <w:t>Zaawansowane zabiegi resuscytacyjne –ALS –ćwiczenia Zaawansowane zabiegi resuscytacyjne –ALS –ćwiczenia</w:t>
            </w:r>
          </w:p>
          <w:p w:rsidR="00A960AD" w:rsidRPr="00F07A26" w:rsidRDefault="00A960AD" w:rsidP="00A960AD">
            <w:r w:rsidRPr="00F07A26">
              <w:t>Zaawansowane zabiegi resuscytacyjne –ALS –ćwiczenia</w:t>
            </w:r>
          </w:p>
          <w:p w:rsidR="00A960AD" w:rsidRPr="00F07A26" w:rsidRDefault="00A960AD" w:rsidP="00A960AD">
            <w:r w:rsidRPr="00F07A26">
              <w:t>Zaawansowane zabiegi resuscytacyjne –ALS –ćwiczenia</w:t>
            </w:r>
          </w:p>
          <w:p w:rsidR="00A960AD" w:rsidRPr="00F07A26" w:rsidRDefault="00A960AD" w:rsidP="00A960AD">
            <w:r w:rsidRPr="00F07A26">
              <w:t>Zaawansowane zabiegi resuscytacyjne –ALS –ćwiczenia</w:t>
            </w:r>
          </w:p>
          <w:p w:rsidR="00A960AD" w:rsidRPr="00F07A26" w:rsidRDefault="00A960AD" w:rsidP="00A960AD">
            <w:r w:rsidRPr="00F07A26">
              <w:t>Zaawansowane zabiegi resuscytacyjne –ALS –ćwiczenia</w:t>
            </w:r>
          </w:p>
          <w:p w:rsidR="00A960AD" w:rsidRPr="00F07A26" w:rsidRDefault="00A960AD" w:rsidP="00A960AD">
            <w:r w:rsidRPr="00F07A26">
              <w:t>Zaawansowane zabiegi resuscytacyjne –ALS –ćwiczenia</w:t>
            </w:r>
          </w:p>
        </w:tc>
        <w:tc>
          <w:tcPr>
            <w:tcW w:w="271" w:type="pct"/>
            <w:shd w:val="clear" w:color="auto" w:fill="FFFFFF"/>
          </w:tcPr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</w:tc>
        <w:tc>
          <w:tcPr>
            <w:tcW w:w="678" w:type="pct"/>
            <w:shd w:val="clear" w:color="auto" w:fill="FFFFFF"/>
          </w:tcPr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</w:tc>
      </w:tr>
      <w:tr w:rsidR="00A960AD" w:rsidRPr="00F07A26" w:rsidTr="00CB5AAC">
        <w:tc>
          <w:tcPr>
            <w:tcW w:w="472" w:type="pct"/>
            <w:shd w:val="clear" w:color="auto" w:fill="FFFFFF"/>
          </w:tcPr>
          <w:p w:rsidR="00A960AD" w:rsidRPr="00F07A26" w:rsidRDefault="00A960AD" w:rsidP="00A960AD">
            <w:pPr>
              <w:spacing w:line="360" w:lineRule="auto"/>
            </w:pPr>
            <w:r w:rsidRPr="00F07A26">
              <w:t>Czwartek</w:t>
            </w:r>
          </w:p>
        </w:tc>
        <w:tc>
          <w:tcPr>
            <w:tcW w:w="553" w:type="pct"/>
            <w:shd w:val="clear" w:color="auto" w:fill="FFFFFF"/>
          </w:tcPr>
          <w:p w:rsidR="00A960AD" w:rsidRDefault="00A960AD" w:rsidP="00A960AD">
            <w:r w:rsidRPr="00F07A26">
              <w:t>24/05/2018</w:t>
            </w:r>
          </w:p>
          <w:p w:rsidR="0095148B" w:rsidRDefault="0095148B" w:rsidP="00A960AD"/>
          <w:p w:rsidR="0095148B" w:rsidRPr="00F07A26" w:rsidRDefault="0095148B" w:rsidP="00A960AD">
            <w:r>
              <w:t>s. 012</w:t>
            </w:r>
          </w:p>
        </w:tc>
        <w:tc>
          <w:tcPr>
            <w:tcW w:w="597" w:type="pct"/>
            <w:shd w:val="clear" w:color="auto" w:fill="FFFFFF"/>
          </w:tcPr>
          <w:p w:rsidR="00A960AD" w:rsidRPr="00F07A26" w:rsidRDefault="00A960AD" w:rsidP="00A960AD">
            <w:r w:rsidRPr="00F07A26">
              <w:t>08.00-09.30</w:t>
            </w:r>
          </w:p>
          <w:p w:rsidR="00A960AD" w:rsidRPr="00F07A26" w:rsidRDefault="00A960AD" w:rsidP="00A960AD">
            <w:r w:rsidRPr="00F07A26">
              <w:t>09.35-11.05</w:t>
            </w:r>
          </w:p>
          <w:p w:rsidR="00A960AD" w:rsidRPr="00F07A26" w:rsidRDefault="00A960AD" w:rsidP="00A960AD">
            <w:r w:rsidRPr="00F07A26">
              <w:t>11.10-12.40</w:t>
            </w:r>
          </w:p>
          <w:p w:rsidR="00A960AD" w:rsidRPr="00F07A26" w:rsidRDefault="00A960AD" w:rsidP="00A960AD">
            <w:r w:rsidRPr="00F07A26">
              <w:t>12.45-14.15</w:t>
            </w:r>
          </w:p>
          <w:p w:rsidR="00A960AD" w:rsidRPr="00F07A26" w:rsidRDefault="00A960AD" w:rsidP="00A960AD">
            <w:r w:rsidRPr="00F07A26">
              <w:t>14.20-15.50</w:t>
            </w:r>
          </w:p>
          <w:p w:rsidR="00A960AD" w:rsidRPr="00F07A26" w:rsidRDefault="00A960AD" w:rsidP="00A960AD">
            <w:r w:rsidRPr="00F07A26">
              <w:t>15.55-17.25</w:t>
            </w:r>
          </w:p>
          <w:p w:rsidR="00A960AD" w:rsidRPr="00F07A26" w:rsidRDefault="00A960AD" w:rsidP="00A960AD">
            <w:r w:rsidRPr="00F07A26">
              <w:t>17.30-19.00</w:t>
            </w:r>
          </w:p>
        </w:tc>
        <w:tc>
          <w:tcPr>
            <w:tcW w:w="2429" w:type="pct"/>
            <w:shd w:val="clear" w:color="auto" w:fill="FFFFFF"/>
          </w:tcPr>
          <w:p w:rsidR="00A960AD" w:rsidRPr="00F07A26" w:rsidRDefault="00A960AD" w:rsidP="00A960AD">
            <w:r w:rsidRPr="00F07A26">
              <w:t>Zaawansowane zabiegi resuscytacyjne –ALS –ćwiczenia</w:t>
            </w:r>
          </w:p>
          <w:p w:rsidR="00A960AD" w:rsidRPr="00F07A26" w:rsidRDefault="00A960AD" w:rsidP="00A960AD">
            <w:r w:rsidRPr="00F07A26">
              <w:t>Zaawansowane zabiegi resuscytacyjne –ALS –ćwiczenia</w:t>
            </w:r>
          </w:p>
          <w:p w:rsidR="00A960AD" w:rsidRPr="00F07A26" w:rsidRDefault="00A960AD" w:rsidP="00A960AD">
            <w:r w:rsidRPr="00F07A26">
              <w:t>Zaawansowane zabiegi resuscytacyjne –ALS –ćwiczenia</w:t>
            </w:r>
          </w:p>
          <w:p w:rsidR="00A960AD" w:rsidRPr="00F07A26" w:rsidRDefault="00A960AD" w:rsidP="00A960AD">
            <w:r w:rsidRPr="00F07A26">
              <w:t>Zaawansowane zabiegi resuscytacyjne –ALS –ćwiczenia</w:t>
            </w:r>
          </w:p>
          <w:p w:rsidR="00A960AD" w:rsidRPr="00F07A26" w:rsidRDefault="00A960AD" w:rsidP="00A960AD">
            <w:r w:rsidRPr="00F07A26">
              <w:t>Zaawansowane zabiegi resuscytacyjne –ALS –ćwiczenia</w:t>
            </w:r>
          </w:p>
          <w:p w:rsidR="00A960AD" w:rsidRPr="00F07A26" w:rsidRDefault="00A960AD" w:rsidP="00A960AD">
            <w:r w:rsidRPr="00F07A26">
              <w:t>Zaawansowane zabiegi resuscytacyjne –ALS –ćwiczenia</w:t>
            </w:r>
          </w:p>
          <w:p w:rsidR="00A960AD" w:rsidRPr="00F07A26" w:rsidRDefault="00A960AD" w:rsidP="00A960AD">
            <w:r w:rsidRPr="00F07A26">
              <w:t>Zaawansowane zabiegi resuscytacyjne –ALS –ćwiczenia</w:t>
            </w:r>
          </w:p>
        </w:tc>
        <w:tc>
          <w:tcPr>
            <w:tcW w:w="271" w:type="pct"/>
            <w:shd w:val="clear" w:color="auto" w:fill="FFFFFF"/>
          </w:tcPr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  <w:p w:rsidR="00A960AD" w:rsidRPr="00F07A26" w:rsidRDefault="00A960AD" w:rsidP="00A960AD">
            <w:pPr>
              <w:jc w:val="center"/>
            </w:pPr>
            <w:r w:rsidRPr="00F07A26">
              <w:t>2</w:t>
            </w:r>
          </w:p>
        </w:tc>
        <w:tc>
          <w:tcPr>
            <w:tcW w:w="678" w:type="pct"/>
            <w:shd w:val="clear" w:color="auto" w:fill="FFFFFF"/>
          </w:tcPr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  <w:p w:rsidR="00A960AD" w:rsidRPr="00F07A26" w:rsidRDefault="00A960AD" w:rsidP="00A960AD">
            <w:r w:rsidRPr="00F07A26">
              <w:t xml:space="preserve">Mgr Ł. </w:t>
            </w:r>
            <w:proofErr w:type="spellStart"/>
            <w:r w:rsidRPr="00F07A26">
              <w:t>Krypel</w:t>
            </w:r>
            <w:proofErr w:type="spellEnd"/>
          </w:p>
        </w:tc>
      </w:tr>
      <w:tr w:rsidR="00A960AD" w:rsidRPr="00F07A26" w:rsidTr="00CB5AAC">
        <w:trPr>
          <w:trHeight w:val="373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A960AD" w:rsidRPr="00F07A26" w:rsidRDefault="00A960AD" w:rsidP="00A960AD">
            <w:pPr>
              <w:spacing w:line="360" w:lineRule="auto"/>
              <w:jc w:val="center"/>
            </w:pPr>
          </w:p>
        </w:tc>
      </w:tr>
    </w:tbl>
    <w:p w:rsidR="00FB3FDC" w:rsidRPr="00DF3AB8" w:rsidRDefault="00DF3AB8" w:rsidP="00FB3FDC">
      <w:pPr>
        <w:pStyle w:val="Nagwek"/>
        <w:jc w:val="center"/>
        <w:rPr>
          <w:sz w:val="20"/>
          <w:szCs w:val="20"/>
        </w:rPr>
      </w:pPr>
      <w:r w:rsidRPr="00DF3AB8">
        <w:rPr>
          <w:b/>
          <w:bCs/>
          <w:i/>
          <w:iCs/>
          <w:sz w:val="20"/>
          <w:szCs w:val="20"/>
        </w:rPr>
        <w:t xml:space="preserve"> </w:t>
      </w:r>
    </w:p>
    <w:p w:rsidR="00396F66" w:rsidRPr="00DA339F" w:rsidRDefault="00396F66" w:rsidP="00DA339F"/>
    <w:sectPr w:rsidR="00396F66" w:rsidRPr="00DA339F" w:rsidSect="001413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912" w:rsidRDefault="00373912" w:rsidP="00DA339F">
      <w:r>
        <w:separator/>
      </w:r>
    </w:p>
  </w:endnote>
  <w:endnote w:type="continuationSeparator" w:id="0">
    <w:p w:rsidR="00373912" w:rsidRDefault="00373912" w:rsidP="00DA3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912" w:rsidRDefault="00373912" w:rsidP="00DA339F">
      <w:r>
        <w:separator/>
      </w:r>
    </w:p>
  </w:footnote>
  <w:footnote w:type="continuationSeparator" w:id="0">
    <w:p w:rsidR="00373912" w:rsidRDefault="00373912" w:rsidP="00DA33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39F" w:rsidRDefault="00DA339F" w:rsidP="00DA339F">
    <w:r>
      <w:rPr>
        <w:noProof/>
      </w:rPr>
      <w:drawing>
        <wp:inline distT="0" distB="0" distL="0" distR="0">
          <wp:extent cx="1890000" cy="871200"/>
          <wp:effectExtent l="0" t="0" r="0" b="5715"/>
          <wp:docPr id="3" name="Obraz 3" descr="C:\Users\Alicja\AppData\Local\Temp\7zO4C54BC18\FE_WE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cja\AppData\Local\Temp\7zO4C54BC18\FE_WER_POZIOM-AchromatPozytyw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000" cy="87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>
          <wp:extent cx="1166400" cy="957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00" cy="9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t xml:space="preserve">   </w:t>
    </w:r>
    <w:r>
      <w:rPr>
        <w:noProof/>
      </w:rPr>
      <w:drawing>
        <wp:inline distT="0" distB="0" distL="0" distR="0">
          <wp:extent cx="2192400" cy="705600"/>
          <wp:effectExtent l="0" t="0" r="0" b="0"/>
          <wp:docPr id="5" name="Obraz 5" descr="C:\Users\Alicja\AppData\Local\Temp\7zO0B8CA89B\EU_POZIOM-Achromatyczny_Pozyty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icja\AppData\Local\Temp\7zO0B8CA89B\EU_POZIOM-Achromatyczny_Pozytyw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400" cy="70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339F" w:rsidRDefault="00DA339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A7A"/>
    <w:rsid w:val="0002489B"/>
    <w:rsid w:val="001413D6"/>
    <w:rsid w:val="001725A2"/>
    <w:rsid w:val="00195FBD"/>
    <w:rsid w:val="00373912"/>
    <w:rsid w:val="00396F66"/>
    <w:rsid w:val="00454E4D"/>
    <w:rsid w:val="0052463D"/>
    <w:rsid w:val="00736E2A"/>
    <w:rsid w:val="007744A7"/>
    <w:rsid w:val="0095148B"/>
    <w:rsid w:val="00A31EB8"/>
    <w:rsid w:val="00A960AD"/>
    <w:rsid w:val="00AD472B"/>
    <w:rsid w:val="00C84912"/>
    <w:rsid w:val="00CB5AAC"/>
    <w:rsid w:val="00D31380"/>
    <w:rsid w:val="00D519A7"/>
    <w:rsid w:val="00DA339F"/>
    <w:rsid w:val="00DE6BC5"/>
    <w:rsid w:val="00DF3AB8"/>
    <w:rsid w:val="00F07A26"/>
    <w:rsid w:val="00F13A7A"/>
    <w:rsid w:val="00FB3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3A7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A7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A33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A339F"/>
  </w:style>
  <w:style w:type="paragraph" w:styleId="Stopka">
    <w:name w:val="footer"/>
    <w:basedOn w:val="Normalny"/>
    <w:link w:val="StopkaZnak"/>
    <w:uiPriority w:val="99"/>
    <w:unhideWhenUsed/>
    <w:rsid w:val="00DA33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A339F"/>
  </w:style>
  <w:style w:type="paragraph" w:styleId="Podtytu">
    <w:name w:val="Subtitle"/>
    <w:basedOn w:val="Normalny"/>
    <w:link w:val="PodtytuZnak"/>
    <w:qFormat/>
    <w:rsid w:val="00FB3FDC"/>
    <w:pPr>
      <w:jc w:val="center"/>
    </w:pPr>
  </w:style>
  <w:style w:type="character" w:customStyle="1" w:styleId="PodtytuZnak">
    <w:name w:val="Podtytuł Znak"/>
    <w:basedOn w:val="Domylnaczcionkaakapitu"/>
    <w:link w:val="Podtytu"/>
    <w:rsid w:val="00FB3FD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PROREKTOR</cp:lastModifiedBy>
  <cp:revision>2</cp:revision>
  <cp:lastPrinted>2018-05-08T12:20:00Z</cp:lastPrinted>
  <dcterms:created xsi:type="dcterms:W3CDTF">2018-05-29T08:52:00Z</dcterms:created>
  <dcterms:modified xsi:type="dcterms:W3CDTF">2018-05-29T08:52:00Z</dcterms:modified>
</cp:coreProperties>
</file>