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C95" w:rsidRPr="00506787" w:rsidRDefault="00506787" w:rsidP="00506787">
      <w:pPr>
        <w:spacing w:line="240" w:lineRule="auto"/>
        <w:jc w:val="center"/>
        <w:rPr>
          <w:b/>
          <w:sz w:val="24"/>
          <w:szCs w:val="24"/>
        </w:rPr>
      </w:pPr>
      <w:r w:rsidRPr="00506787">
        <w:rPr>
          <w:b/>
          <w:sz w:val="32"/>
          <w:szCs w:val="32"/>
        </w:rPr>
        <w:t xml:space="preserve">REGULAMIN </w:t>
      </w:r>
      <w:r w:rsidRPr="00506787">
        <w:rPr>
          <w:b/>
          <w:sz w:val="24"/>
          <w:szCs w:val="24"/>
        </w:rPr>
        <w:t>BIEGU/MARSZU NA ORIENTACJĘ</w:t>
      </w:r>
    </w:p>
    <w:p w:rsidR="004211F0" w:rsidRPr="005E287A" w:rsidRDefault="00821B19" w:rsidP="00CC2235">
      <w:pPr>
        <w:spacing w:line="240" w:lineRule="auto"/>
        <w:jc w:val="both"/>
        <w:rPr>
          <w:b/>
        </w:rPr>
      </w:pPr>
      <w:r w:rsidRPr="005E287A">
        <w:rPr>
          <w:b/>
        </w:rPr>
        <w:t>1. ORGANIZATOR:</w:t>
      </w:r>
    </w:p>
    <w:p w:rsidR="00821B19" w:rsidRPr="00CC2235" w:rsidRDefault="00821B19" w:rsidP="00147D82">
      <w:pPr>
        <w:spacing w:line="240" w:lineRule="auto"/>
        <w:rPr>
          <w:rStyle w:val="Pogrubienie"/>
          <w:rFonts w:cstheme="minorHAnsi"/>
          <w:color w:val="000000"/>
          <w:sz w:val="30"/>
          <w:szCs w:val="30"/>
          <w:shd w:val="clear" w:color="auto" w:fill="FFFFFF"/>
        </w:rPr>
      </w:pPr>
      <w:r w:rsidRPr="00CC2235">
        <w:rPr>
          <w:rStyle w:val="Pogrubienie"/>
          <w:rFonts w:cstheme="minorHAnsi"/>
          <w:color w:val="000000"/>
          <w:sz w:val="30"/>
          <w:szCs w:val="30"/>
          <w:shd w:val="clear" w:color="auto" w:fill="FFFFFF"/>
        </w:rPr>
        <w:t>Państwowa Wyższa Szkoła Zawodowa w Koszalinie</w:t>
      </w:r>
      <w:r w:rsidRPr="00CC2235">
        <w:rPr>
          <w:rFonts w:cstheme="minorHAnsi"/>
          <w:b/>
          <w:bCs/>
          <w:color w:val="000000"/>
          <w:sz w:val="30"/>
          <w:szCs w:val="30"/>
          <w:shd w:val="clear" w:color="auto" w:fill="FFFFFF"/>
        </w:rPr>
        <w:br/>
      </w:r>
      <w:r w:rsidRPr="00CC2235">
        <w:rPr>
          <w:rStyle w:val="Pogrubienie"/>
          <w:rFonts w:cstheme="minorHAnsi"/>
          <w:color w:val="000000"/>
          <w:sz w:val="30"/>
          <w:szCs w:val="30"/>
          <w:shd w:val="clear" w:color="auto" w:fill="FFFFFF"/>
        </w:rPr>
        <w:t>ul. Leśna 1</w:t>
      </w:r>
      <w:r w:rsidRPr="00CC2235">
        <w:rPr>
          <w:rFonts w:cstheme="minorHAnsi"/>
          <w:b/>
          <w:bCs/>
          <w:color w:val="000000"/>
          <w:sz w:val="30"/>
          <w:szCs w:val="30"/>
          <w:shd w:val="clear" w:color="auto" w:fill="FFFFFF"/>
        </w:rPr>
        <w:br/>
      </w:r>
      <w:r w:rsidRPr="00CC2235">
        <w:rPr>
          <w:rStyle w:val="Pogrubienie"/>
          <w:rFonts w:cstheme="minorHAnsi"/>
          <w:color w:val="000000"/>
          <w:sz w:val="30"/>
          <w:szCs w:val="30"/>
          <w:shd w:val="clear" w:color="auto" w:fill="FFFFFF"/>
        </w:rPr>
        <w:t>75-582 Koszalin</w:t>
      </w:r>
    </w:p>
    <w:p w:rsidR="001847F9" w:rsidRPr="005E287A" w:rsidRDefault="00821B19" w:rsidP="00CC2235">
      <w:pPr>
        <w:spacing w:line="240" w:lineRule="auto"/>
        <w:jc w:val="both"/>
        <w:rPr>
          <w:rFonts w:cstheme="minorHAnsi"/>
          <w:b/>
          <w:sz w:val="24"/>
          <w:szCs w:val="24"/>
        </w:rPr>
      </w:pPr>
      <w:r w:rsidRPr="005E287A">
        <w:rPr>
          <w:rFonts w:cstheme="minorHAnsi"/>
          <w:b/>
          <w:sz w:val="24"/>
          <w:szCs w:val="24"/>
        </w:rPr>
        <w:t>2.</w:t>
      </w:r>
      <w:r w:rsidR="001847F9" w:rsidRPr="005E287A">
        <w:rPr>
          <w:rFonts w:cstheme="minorHAnsi"/>
          <w:b/>
          <w:sz w:val="24"/>
          <w:szCs w:val="24"/>
        </w:rPr>
        <w:t>Osoby odpowiedzialne</w:t>
      </w:r>
    </w:p>
    <w:p w:rsidR="004211F0" w:rsidRPr="005E287A" w:rsidRDefault="004211F0" w:rsidP="005E287A">
      <w:pPr>
        <w:pStyle w:val="Akapitzlist"/>
        <w:numPr>
          <w:ilvl w:val="0"/>
          <w:numId w:val="7"/>
        </w:numPr>
        <w:spacing w:line="240" w:lineRule="auto"/>
        <w:jc w:val="both"/>
        <w:rPr>
          <w:rStyle w:val="Pogrubienie"/>
          <w:rFonts w:cstheme="minorHAnsi"/>
          <w:b w:val="0"/>
          <w:color w:val="000000"/>
          <w:sz w:val="24"/>
          <w:szCs w:val="24"/>
          <w:shd w:val="clear" w:color="auto" w:fill="FFFFFF"/>
        </w:rPr>
      </w:pPr>
      <w:r w:rsidRPr="005E287A">
        <w:rPr>
          <w:rStyle w:val="Pogrubienie"/>
          <w:rFonts w:cstheme="minorHAnsi"/>
          <w:b w:val="0"/>
          <w:color w:val="000000"/>
          <w:sz w:val="24"/>
          <w:szCs w:val="24"/>
          <w:shd w:val="clear" w:color="auto" w:fill="FFFFFF"/>
        </w:rPr>
        <w:t>Agnieszka Połaniecka</w:t>
      </w:r>
    </w:p>
    <w:p w:rsidR="004211F0" w:rsidRPr="005E287A" w:rsidRDefault="004211F0" w:rsidP="005E287A">
      <w:pPr>
        <w:pStyle w:val="Akapitzlist"/>
        <w:numPr>
          <w:ilvl w:val="0"/>
          <w:numId w:val="7"/>
        </w:numPr>
        <w:spacing w:line="240" w:lineRule="auto"/>
        <w:jc w:val="both"/>
        <w:rPr>
          <w:rStyle w:val="Pogrubienie"/>
          <w:rFonts w:cstheme="minorHAnsi"/>
          <w:b w:val="0"/>
          <w:color w:val="000000"/>
          <w:sz w:val="24"/>
          <w:szCs w:val="24"/>
          <w:shd w:val="clear" w:color="auto" w:fill="FFFFFF"/>
        </w:rPr>
      </w:pPr>
      <w:r w:rsidRPr="005E287A">
        <w:rPr>
          <w:rStyle w:val="Pogrubienie"/>
          <w:rFonts w:cstheme="minorHAnsi"/>
          <w:b w:val="0"/>
          <w:color w:val="000000"/>
          <w:sz w:val="24"/>
          <w:szCs w:val="24"/>
          <w:shd w:val="clear" w:color="auto" w:fill="FFFFFF"/>
        </w:rPr>
        <w:t>Monika Pawłowska</w:t>
      </w:r>
    </w:p>
    <w:p w:rsidR="004211F0" w:rsidRPr="005E287A" w:rsidRDefault="004211F0" w:rsidP="005E287A">
      <w:pPr>
        <w:pStyle w:val="Akapitzlist"/>
        <w:numPr>
          <w:ilvl w:val="0"/>
          <w:numId w:val="7"/>
        </w:numPr>
        <w:spacing w:line="240" w:lineRule="auto"/>
        <w:jc w:val="both"/>
        <w:rPr>
          <w:rStyle w:val="Pogrubienie"/>
          <w:rFonts w:cstheme="minorHAnsi"/>
          <w:b w:val="0"/>
          <w:color w:val="000000"/>
          <w:sz w:val="24"/>
          <w:szCs w:val="24"/>
          <w:shd w:val="clear" w:color="auto" w:fill="FFFFFF"/>
        </w:rPr>
      </w:pPr>
      <w:r w:rsidRPr="005E287A">
        <w:rPr>
          <w:rStyle w:val="Pogrubienie"/>
          <w:rFonts w:cstheme="minorHAnsi"/>
          <w:b w:val="0"/>
          <w:color w:val="000000"/>
          <w:sz w:val="24"/>
          <w:szCs w:val="24"/>
          <w:shd w:val="clear" w:color="auto" w:fill="FFFFFF"/>
        </w:rPr>
        <w:t>Cezary Famulski</w:t>
      </w:r>
    </w:p>
    <w:p w:rsidR="00FF09DB" w:rsidRPr="005E287A" w:rsidRDefault="001847F9" w:rsidP="005E287A">
      <w:pPr>
        <w:pStyle w:val="Akapitzlist"/>
        <w:numPr>
          <w:ilvl w:val="0"/>
          <w:numId w:val="7"/>
        </w:numPr>
        <w:spacing w:line="240" w:lineRule="auto"/>
        <w:jc w:val="both"/>
        <w:rPr>
          <w:rStyle w:val="Pogrubienie"/>
          <w:rFonts w:cstheme="minorHAnsi"/>
          <w:b w:val="0"/>
          <w:color w:val="000000"/>
          <w:sz w:val="24"/>
          <w:szCs w:val="24"/>
          <w:shd w:val="clear" w:color="auto" w:fill="FFFFFF"/>
        </w:rPr>
      </w:pPr>
      <w:r w:rsidRPr="005E287A">
        <w:rPr>
          <w:rStyle w:val="Pogrubienie"/>
          <w:rFonts w:cstheme="minorHAnsi"/>
          <w:b w:val="0"/>
          <w:color w:val="000000"/>
          <w:sz w:val="24"/>
          <w:szCs w:val="24"/>
          <w:shd w:val="clear" w:color="auto" w:fill="FFFFFF"/>
        </w:rPr>
        <w:t>Studenci wychowania</w:t>
      </w:r>
      <w:r w:rsidR="00FF09DB" w:rsidRPr="005E287A">
        <w:rPr>
          <w:rStyle w:val="Pogrubienie"/>
          <w:rFonts w:cstheme="minorHAnsi"/>
          <w:b w:val="0"/>
          <w:color w:val="000000"/>
          <w:sz w:val="24"/>
          <w:szCs w:val="24"/>
          <w:shd w:val="clear" w:color="auto" w:fill="FFFFFF"/>
        </w:rPr>
        <w:t xml:space="preserve"> fizyczne</w:t>
      </w:r>
      <w:r w:rsidRPr="005E287A">
        <w:rPr>
          <w:rStyle w:val="Pogrubienie"/>
          <w:rFonts w:cstheme="minorHAnsi"/>
          <w:b w:val="0"/>
          <w:color w:val="000000"/>
          <w:sz w:val="24"/>
          <w:szCs w:val="24"/>
          <w:shd w:val="clear" w:color="auto" w:fill="FFFFFF"/>
        </w:rPr>
        <w:t>go studiów niestacjonarnych</w:t>
      </w:r>
      <w:r w:rsidR="00FF09DB" w:rsidRPr="005E287A">
        <w:rPr>
          <w:rStyle w:val="Pogrubienie"/>
          <w:rFonts w:cstheme="minorHAnsi"/>
          <w:b w:val="0"/>
          <w:color w:val="000000"/>
          <w:sz w:val="24"/>
          <w:szCs w:val="24"/>
          <w:shd w:val="clear" w:color="auto" w:fill="FFFFFF"/>
        </w:rPr>
        <w:t xml:space="preserve">- rok </w:t>
      </w:r>
      <w:r w:rsidRPr="005E287A">
        <w:rPr>
          <w:rStyle w:val="Pogrubienie"/>
          <w:rFonts w:cstheme="minorHAnsi"/>
          <w:b w:val="0"/>
          <w:color w:val="000000"/>
          <w:sz w:val="24"/>
          <w:szCs w:val="24"/>
          <w:shd w:val="clear" w:color="auto" w:fill="FFFFFF"/>
        </w:rPr>
        <w:t xml:space="preserve">I </w:t>
      </w:r>
      <w:proofErr w:type="spellStart"/>
      <w:r w:rsidRPr="005E287A">
        <w:rPr>
          <w:rStyle w:val="Pogrubienie"/>
          <w:rFonts w:cstheme="minorHAnsi"/>
          <w:b w:val="0"/>
          <w:color w:val="000000"/>
          <w:sz w:val="24"/>
          <w:szCs w:val="24"/>
          <w:shd w:val="clear" w:color="auto" w:fill="FFFFFF"/>
        </w:rPr>
        <w:t>i</w:t>
      </w:r>
      <w:proofErr w:type="spellEnd"/>
      <w:r w:rsidRPr="005E287A">
        <w:rPr>
          <w:rStyle w:val="Pogrubienie"/>
          <w:rFonts w:cstheme="minorHAnsi"/>
          <w:b w:val="0"/>
          <w:color w:val="000000"/>
          <w:sz w:val="24"/>
          <w:szCs w:val="24"/>
          <w:shd w:val="clear" w:color="auto" w:fill="FFFFFF"/>
        </w:rPr>
        <w:t xml:space="preserve"> II</w:t>
      </w:r>
    </w:p>
    <w:p w:rsidR="00FF09DB" w:rsidRPr="005E287A" w:rsidRDefault="004211F0" w:rsidP="00CC2235">
      <w:pPr>
        <w:spacing w:line="240" w:lineRule="auto"/>
        <w:jc w:val="both"/>
        <w:rPr>
          <w:b/>
        </w:rPr>
      </w:pPr>
      <w:r w:rsidRPr="005E287A">
        <w:rPr>
          <w:b/>
        </w:rPr>
        <w:t>3. DATA I MIEJSCE</w:t>
      </w:r>
      <w:r w:rsidR="00821B19" w:rsidRPr="005E287A">
        <w:rPr>
          <w:b/>
        </w:rPr>
        <w:t>:</w:t>
      </w:r>
    </w:p>
    <w:p w:rsidR="00FF09DB" w:rsidRPr="005E287A" w:rsidRDefault="00FF09DB" w:rsidP="00CC2235">
      <w:pPr>
        <w:spacing w:line="240" w:lineRule="auto"/>
        <w:jc w:val="both"/>
        <w:rPr>
          <w:b/>
        </w:rPr>
      </w:pPr>
      <w:r w:rsidRPr="005E287A">
        <w:rPr>
          <w:b/>
        </w:rPr>
        <w:t>11.05</w:t>
      </w:r>
      <w:r w:rsidR="004211F0" w:rsidRPr="005E287A">
        <w:rPr>
          <w:b/>
        </w:rPr>
        <w:t>.2019</w:t>
      </w:r>
      <w:r w:rsidRPr="005E287A">
        <w:rPr>
          <w:b/>
        </w:rPr>
        <w:t>r.</w:t>
      </w:r>
      <w:r w:rsidR="004211F0" w:rsidRPr="005E287A">
        <w:rPr>
          <w:b/>
        </w:rPr>
        <w:t xml:space="preserve"> - Start godz. </w:t>
      </w:r>
      <w:r w:rsidRPr="005E287A">
        <w:rPr>
          <w:b/>
        </w:rPr>
        <w:t>09:50</w:t>
      </w:r>
    </w:p>
    <w:p w:rsidR="004211F0" w:rsidRPr="00CC2235" w:rsidRDefault="00FF09DB" w:rsidP="00CC2235">
      <w:pPr>
        <w:spacing w:line="240" w:lineRule="auto"/>
        <w:jc w:val="both"/>
      </w:pPr>
      <w:r w:rsidRPr="00CC2235">
        <w:t>Państwowa Wyższa Szkoła Zawodowa w Koszalinie</w:t>
      </w:r>
    </w:p>
    <w:p w:rsidR="00821B19" w:rsidRPr="00CC2235" w:rsidRDefault="00FF09DB" w:rsidP="00CC2235">
      <w:pPr>
        <w:spacing w:line="240" w:lineRule="auto"/>
        <w:jc w:val="both"/>
      </w:pPr>
      <w:r w:rsidRPr="00CC2235">
        <w:t>Tereny Góry Chełmskiej przy PWSZ w Koszalinie</w:t>
      </w:r>
    </w:p>
    <w:p w:rsidR="00FF09DB" w:rsidRPr="005E287A" w:rsidRDefault="00FF09DB" w:rsidP="00CC2235">
      <w:pPr>
        <w:spacing w:line="240" w:lineRule="auto"/>
        <w:jc w:val="both"/>
        <w:rPr>
          <w:b/>
        </w:rPr>
      </w:pPr>
      <w:r w:rsidRPr="005E287A">
        <w:rPr>
          <w:b/>
        </w:rPr>
        <w:t>4.</w:t>
      </w:r>
      <w:r w:rsidR="00821B19" w:rsidRPr="005E287A">
        <w:rPr>
          <w:b/>
        </w:rPr>
        <w:t>MAPY /TRASY</w:t>
      </w:r>
    </w:p>
    <w:p w:rsidR="00FF09DB" w:rsidRPr="00CC2235" w:rsidRDefault="00FF09DB" w:rsidP="00CC2235">
      <w:pPr>
        <w:spacing w:line="240" w:lineRule="auto"/>
        <w:jc w:val="both"/>
      </w:pPr>
      <w:r w:rsidRPr="00CC2235">
        <w:t>-rodzinna</w:t>
      </w:r>
      <w:r w:rsidR="00FE1445" w:rsidRPr="00CC2235">
        <w:t>(grupowa)</w:t>
      </w:r>
      <w:r w:rsidRPr="00CC2235">
        <w:t xml:space="preserve">  3-4 km</w:t>
      </w:r>
    </w:p>
    <w:p w:rsidR="00FF09DB" w:rsidRPr="00CC2235" w:rsidRDefault="00FF09DB" w:rsidP="00CC2235">
      <w:pPr>
        <w:spacing w:line="240" w:lineRule="auto"/>
        <w:jc w:val="both"/>
      </w:pPr>
      <w:r w:rsidRPr="00CC2235">
        <w:t xml:space="preserve">-klasyczna  </w:t>
      </w:r>
      <w:r w:rsidR="00FE1445" w:rsidRPr="00CC2235">
        <w:t xml:space="preserve">(indywidualna) </w:t>
      </w:r>
      <w:r w:rsidRPr="00CC2235">
        <w:t>4-5 km</w:t>
      </w:r>
    </w:p>
    <w:p w:rsidR="00FF09DB" w:rsidRPr="005E287A" w:rsidRDefault="00FF09DB" w:rsidP="00CC2235">
      <w:pPr>
        <w:spacing w:line="240" w:lineRule="auto"/>
        <w:jc w:val="both"/>
        <w:rPr>
          <w:b/>
        </w:rPr>
      </w:pPr>
      <w:r w:rsidRPr="005E287A">
        <w:rPr>
          <w:b/>
        </w:rPr>
        <w:t>5.</w:t>
      </w:r>
      <w:r w:rsidR="00821B19" w:rsidRPr="005E287A">
        <w:rPr>
          <w:b/>
        </w:rPr>
        <w:t>BIURO ZAWODÓW</w:t>
      </w:r>
    </w:p>
    <w:p w:rsidR="00FF09DB" w:rsidRPr="00CC2235" w:rsidRDefault="00FF09DB" w:rsidP="00CC2235">
      <w:pPr>
        <w:spacing w:line="240" w:lineRule="auto"/>
        <w:jc w:val="both"/>
      </w:pPr>
      <w:r w:rsidRPr="00CC2235">
        <w:t xml:space="preserve">Biuro zawodów </w:t>
      </w:r>
      <w:r w:rsidR="001847F9" w:rsidRPr="00CC2235">
        <w:t>-</w:t>
      </w:r>
      <w:r w:rsidR="005E287A">
        <w:t xml:space="preserve">  </w:t>
      </w:r>
      <w:r w:rsidR="001847F9" w:rsidRPr="00CC2235">
        <w:t>parking</w:t>
      </w:r>
      <w:r w:rsidR="005E287A">
        <w:t xml:space="preserve"> Państwowej Szkoły</w:t>
      </w:r>
      <w:r w:rsidRPr="00CC2235">
        <w:t xml:space="preserve"> Zawodowej w Koszalinie</w:t>
      </w:r>
    </w:p>
    <w:p w:rsidR="00FF09DB" w:rsidRPr="00CC2235" w:rsidRDefault="005E287A" w:rsidP="00CC2235">
      <w:pPr>
        <w:spacing w:line="240" w:lineRule="auto"/>
        <w:jc w:val="both"/>
      </w:pPr>
      <w:r>
        <w:t xml:space="preserve">-wejście od strony ul. Leśnej </w:t>
      </w:r>
    </w:p>
    <w:p w:rsidR="00FF09DB" w:rsidRPr="005E287A" w:rsidRDefault="00FF09DB" w:rsidP="00CC2235">
      <w:pPr>
        <w:spacing w:line="240" w:lineRule="auto"/>
        <w:jc w:val="both"/>
        <w:rPr>
          <w:b/>
        </w:rPr>
      </w:pPr>
      <w:r w:rsidRPr="005E287A">
        <w:rPr>
          <w:b/>
        </w:rPr>
        <w:t>6. ZESPÓŁ ORGANIZACYJNY</w:t>
      </w:r>
    </w:p>
    <w:p w:rsidR="00FF09DB" w:rsidRPr="00CC2235" w:rsidRDefault="00FF09DB" w:rsidP="00CC2235">
      <w:pPr>
        <w:spacing w:line="240" w:lineRule="auto"/>
        <w:jc w:val="both"/>
      </w:pPr>
      <w:r w:rsidRPr="00CC2235">
        <w:t>Kierownik Zawodów: Agnieszka Połaniecka,</w:t>
      </w:r>
    </w:p>
    <w:p w:rsidR="00FF09DB" w:rsidRPr="00CC2235" w:rsidRDefault="00FF09DB" w:rsidP="00CC2235">
      <w:pPr>
        <w:spacing w:line="240" w:lineRule="auto"/>
        <w:jc w:val="both"/>
      </w:pPr>
      <w:r w:rsidRPr="00CC2235">
        <w:t>Sędzia Główny: Cezary Famulski</w:t>
      </w:r>
    </w:p>
    <w:p w:rsidR="00FF09DB" w:rsidRPr="00CC2235" w:rsidRDefault="00FF09DB" w:rsidP="00CC2235">
      <w:pPr>
        <w:spacing w:line="240" w:lineRule="auto"/>
        <w:jc w:val="both"/>
      </w:pPr>
      <w:r w:rsidRPr="00CC2235">
        <w:t xml:space="preserve">Budowniczy Tras: Cezary Famulski, Łukasz </w:t>
      </w:r>
      <w:proofErr w:type="spellStart"/>
      <w:r w:rsidRPr="00CC2235">
        <w:t>Sudyk</w:t>
      </w:r>
      <w:proofErr w:type="spellEnd"/>
    </w:p>
    <w:p w:rsidR="006332E4" w:rsidRPr="005E287A" w:rsidRDefault="006332E4" w:rsidP="00CC2235">
      <w:pPr>
        <w:spacing w:line="240" w:lineRule="auto"/>
        <w:jc w:val="both"/>
        <w:rPr>
          <w:b/>
        </w:rPr>
      </w:pPr>
      <w:r w:rsidRPr="005E287A">
        <w:rPr>
          <w:b/>
        </w:rPr>
        <w:t>7. FORMA ZAWODÓW</w:t>
      </w:r>
    </w:p>
    <w:p w:rsidR="001847F9" w:rsidRPr="00CC2235" w:rsidRDefault="00821B19" w:rsidP="005E287A">
      <w:pPr>
        <w:pStyle w:val="Akapitzlist"/>
        <w:numPr>
          <w:ilvl w:val="0"/>
          <w:numId w:val="8"/>
        </w:numPr>
        <w:spacing w:line="240" w:lineRule="auto"/>
        <w:jc w:val="both"/>
      </w:pPr>
      <w:r w:rsidRPr="00CC2235">
        <w:t xml:space="preserve">Klasyczna trasa do biegu na orientację. </w:t>
      </w:r>
    </w:p>
    <w:p w:rsidR="001847F9" w:rsidRPr="00CC2235" w:rsidRDefault="00821B19" w:rsidP="005E287A">
      <w:pPr>
        <w:pStyle w:val="Akapitzlist"/>
        <w:numPr>
          <w:ilvl w:val="0"/>
          <w:numId w:val="8"/>
        </w:numPr>
        <w:spacing w:line="240" w:lineRule="auto"/>
        <w:jc w:val="both"/>
      </w:pPr>
      <w:r w:rsidRPr="00CC2235">
        <w:t>Start interwałowy według minut startowych opublikowanych na dzień przed zawodami. Z</w:t>
      </w:r>
    </w:p>
    <w:p w:rsidR="001847F9" w:rsidRPr="00CC2235" w:rsidRDefault="001847F9" w:rsidP="005E287A">
      <w:pPr>
        <w:pStyle w:val="Akapitzlist"/>
        <w:numPr>
          <w:ilvl w:val="0"/>
          <w:numId w:val="8"/>
        </w:numPr>
        <w:spacing w:line="240" w:lineRule="auto"/>
        <w:jc w:val="both"/>
      </w:pPr>
      <w:r w:rsidRPr="00CC2235">
        <w:t>Z</w:t>
      </w:r>
      <w:r w:rsidR="00821B19" w:rsidRPr="00CC2235">
        <w:t xml:space="preserve">adaniem zawodnika jest odnajdywanie kolejnych punktów kontrolnych w </w:t>
      </w:r>
      <w:r w:rsidRPr="00CC2235">
        <w:t xml:space="preserve">wymaganej </w:t>
      </w:r>
      <w:r w:rsidR="00821B19" w:rsidRPr="00CC2235">
        <w:t xml:space="preserve">kolejności, wynikającej z mapy. </w:t>
      </w:r>
    </w:p>
    <w:p w:rsidR="001847F9" w:rsidRPr="00CC2235" w:rsidRDefault="00821B19" w:rsidP="005E287A">
      <w:pPr>
        <w:pStyle w:val="Akapitzlist"/>
        <w:numPr>
          <w:ilvl w:val="0"/>
          <w:numId w:val="8"/>
        </w:numPr>
        <w:spacing w:line="240" w:lineRule="auto"/>
        <w:jc w:val="both"/>
      </w:pPr>
      <w:r w:rsidRPr="00CC2235">
        <w:t xml:space="preserve">zwycięstwie decyduje w pierwszej kolejności poprawność pokonania trasy </w:t>
      </w:r>
    </w:p>
    <w:p w:rsidR="00821B19" w:rsidRPr="00CC2235" w:rsidRDefault="00821B19" w:rsidP="005E287A">
      <w:pPr>
        <w:pStyle w:val="Akapitzlist"/>
        <w:numPr>
          <w:ilvl w:val="0"/>
          <w:numId w:val="8"/>
        </w:numPr>
        <w:spacing w:line="240" w:lineRule="auto"/>
        <w:jc w:val="both"/>
      </w:pPr>
      <w:r w:rsidRPr="00CC2235">
        <w:t>(</w:t>
      </w:r>
      <w:r w:rsidR="001847F9" w:rsidRPr="00CC2235">
        <w:t xml:space="preserve">odszukanie </w:t>
      </w:r>
      <w:r w:rsidRPr="00CC2235">
        <w:t xml:space="preserve">wszystkie punkty kontrolne </w:t>
      </w:r>
      <w:r w:rsidR="001847F9" w:rsidRPr="00CC2235">
        <w:t>w wyznaczonej kolejności</w:t>
      </w:r>
      <w:r w:rsidRPr="00CC2235">
        <w:t>), a następnie czas pokonania trasy.</w:t>
      </w:r>
    </w:p>
    <w:p w:rsidR="006332E4" w:rsidRPr="00CC2235" w:rsidRDefault="006332E4" w:rsidP="005E287A">
      <w:pPr>
        <w:pStyle w:val="Akapitzlist"/>
        <w:numPr>
          <w:ilvl w:val="0"/>
          <w:numId w:val="8"/>
        </w:numPr>
        <w:spacing w:line="240" w:lineRule="auto"/>
        <w:jc w:val="both"/>
      </w:pPr>
      <w:r w:rsidRPr="00CC2235">
        <w:t>Zawody indywidualne, oraz rodzinne (grupowe)</w:t>
      </w:r>
    </w:p>
    <w:p w:rsidR="006332E4" w:rsidRPr="00CC2235" w:rsidRDefault="001847F9" w:rsidP="005E287A">
      <w:pPr>
        <w:pStyle w:val="Akapitzlist"/>
        <w:numPr>
          <w:ilvl w:val="0"/>
          <w:numId w:val="8"/>
        </w:numPr>
        <w:spacing w:line="240" w:lineRule="auto"/>
        <w:jc w:val="both"/>
      </w:pPr>
      <w:r w:rsidRPr="00CC2235">
        <w:t>Klasyfikacja w open</w:t>
      </w:r>
      <w:r w:rsidR="006332E4" w:rsidRPr="00CC2235">
        <w:t>,za pierwsze 3 miejsca dyplomy</w:t>
      </w:r>
    </w:p>
    <w:p w:rsidR="00821B19" w:rsidRPr="001A27F2" w:rsidRDefault="001847F9" w:rsidP="00CC2235">
      <w:pPr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  <w:lang w:eastAsia="pl-PL"/>
        </w:rPr>
      </w:pPr>
      <w:r w:rsidRPr="001A27F2">
        <w:lastRenderedPageBreak/>
        <w:t>Wychodząc naprzeciw oczekiwaniom mieszkańców</w:t>
      </w:r>
      <w:r w:rsidR="001A27F2">
        <w:t xml:space="preserve"> KoszalinaPWSZ w Koszalinie</w:t>
      </w:r>
      <w:r w:rsidR="00953D1E" w:rsidRPr="001A27F2">
        <w:t xml:space="preserve"> przygotowa</w:t>
      </w:r>
      <w:r w:rsidR="001A27F2">
        <w:t>ła</w:t>
      </w:r>
      <w:r w:rsidR="00953D1E" w:rsidRPr="001A27F2">
        <w:t xml:space="preserve"> i</w:t>
      </w:r>
      <w:r w:rsidR="001A27F2">
        <w:t>mprezę</w:t>
      </w:r>
      <w:r w:rsidRPr="001A27F2">
        <w:t xml:space="preserve"> sportowo – integracyjn</w:t>
      </w:r>
      <w:r w:rsidR="001A27F2">
        <w:t>ą -</w:t>
      </w:r>
      <w:r w:rsidR="00953D1E" w:rsidRPr="001A27F2">
        <w:rPr>
          <w:b/>
        </w:rPr>
        <w:t>Bieg/marsz na orientację</w:t>
      </w:r>
      <w:r w:rsidR="001A27F2">
        <w:t xml:space="preserve">skierowaną </w:t>
      </w:r>
      <w:r w:rsidRPr="001A27F2">
        <w:t xml:space="preserve">przede wszystkim </w:t>
      </w:r>
      <w:r w:rsidR="001A27F2">
        <w:t>do</w:t>
      </w:r>
      <w:r w:rsidR="00953D1E" w:rsidRPr="001A27F2">
        <w:t xml:space="preserve">rodzin, </w:t>
      </w:r>
      <w:r w:rsidRPr="001A27F2">
        <w:t xml:space="preserve">w celu integracji, wspólnego, aktywnego </w:t>
      </w:r>
      <w:r w:rsidR="00953D1E" w:rsidRPr="001A27F2">
        <w:t>wypoczynku</w:t>
      </w:r>
      <w:r w:rsidRPr="001A27F2">
        <w:t xml:space="preserve"> w czasie wolnym</w:t>
      </w:r>
      <w:r w:rsidR="006332E4" w:rsidRPr="001A27F2">
        <w:t>.</w:t>
      </w:r>
      <w:r w:rsidR="001A27F2">
        <w:rPr>
          <w:rFonts w:eastAsia="Times New Roman" w:cs="Arial"/>
          <w:color w:val="000000"/>
          <w:lang w:eastAsia="pl-PL"/>
        </w:rPr>
        <w:t xml:space="preserve">Poza tym PWSZ w Koszalinie </w:t>
      </w:r>
      <w:r w:rsidR="00953D1E" w:rsidRPr="001A27F2">
        <w:rPr>
          <w:rFonts w:eastAsia="Times New Roman" w:cs="Arial"/>
          <w:color w:val="000000"/>
          <w:lang w:eastAsia="pl-PL"/>
        </w:rPr>
        <w:t>jest p</w:t>
      </w:r>
      <w:r w:rsidR="0086729A" w:rsidRPr="001A27F2">
        <w:rPr>
          <w:rFonts w:eastAsia="Times New Roman" w:cs="Arial"/>
          <w:color w:val="000000"/>
          <w:lang w:eastAsia="pl-PL"/>
        </w:rPr>
        <w:t>opularyza</w:t>
      </w:r>
      <w:r w:rsidR="001A27F2">
        <w:rPr>
          <w:rFonts w:eastAsia="Times New Roman" w:cs="Arial"/>
          <w:color w:val="000000"/>
          <w:lang w:eastAsia="pl-PL"/>
        </w:rPr>
        <w:t>torem biegania/</w:t>
      </w:r>
      <w:r w:rsidR="0086729A" w:rsidRPr="001A27F2">
        <w:rPr>
          <w:rFonts w:eastAsia="Times New Roman" w:cs="Arial"/>
          <w:color w:val="000000"/>
          <w:lang w:eastAsia="pl-PL"/>
        </w:rPr>
        <w:t>marszu</w:t>
      </w:r>
      <w:r w:rsidR="001A27F2">
        <w:rPr>
          <w:rFonts w:eastAsia="Times New Roman" w:cs="Arial"/>
          <w:color w:val="000000"/>
          <w:lang w:eastAsia="pl-PL"/>
        </w:rPr>
        <w:t>,</w:t>
      </w:r>
      <w:bookmarkStart w:id="0" w:name="_GoBack"/>
      <w:bookmarkEnd w:id="0"/>
      <w:r w:rsidR="00953D1E" w:rsidRPr="001A27F2">
        <w:rPr>
          <w:rFonts w:eastAsia="Times New Roman" w:cs="Arial"/>
          <w:color w:val="000000"/>
          <w:lang w:eastAsia="pl-PL"/>
        </w:rPr>
        <w:t xml:space="preserve">ruchu na świeżym powietrzu </w:t>
      </w:r>
      <w:r w:rsidR="0086729A" w:rsidRPr="001A27F2">
        <w:rPr>
          <w:rFonts w:eastAsia="Times New Roman" w:cs="Arial"/>
          <w:color w:val="000000"/>
          <w:lang w:eastAsia="pl-PL"/>
        </w:rPr>
        <w:t>jakonajbardziej naturalnej formy aktywności</w:t>
      </w:r>
      <w:r w:rsidR="00953D1E" w:rsidRPr="001A27F2">
        <w:rPr>
          <w:rFonts w:eastAsia="Times New Roman" w:cs="Arial"/>
          <w:color w:val="000000"/>
          <w:lang w:eastAsia="pl-PL"/>
        </w:rPr>
        <w:t xml:space="preserve">, elementu </w:t>
      </w:r>
      <w:r w:rsidR="0086729A" w:rsidRPr="001A27F2">
        <w:rPr>
          <w:rFonts w:eastAsia="Times New Roman" w:cs="Arial"/>
          <w:color w:val="000000"/>
          <w:lang w:eastAsia="pl-PL"/>
        </w:rPr>
        <w:t>zdrowego stylu życia wśród mieszkańców Koszalina.</w:t>
      </w:r>
    </w:p>
    <w:p w:rsidR="006332E4" w:rsidRPr="005E287A" w:rsidRDefault="006332E4" w:rsidP="00CC2235">
      <w:pPr>
        <w:spacing w:line="240" w:lineRule="auto"/>
        <w:jc w:val="both"/>
        <w:rPr>
          <w:b/>
        </w:rPr>
      </w:pPr>
      <w:r w:rsidRPr="005E287A">
        <w:rPr>
          <w:b/>
        </w:rPr>
        <w:t>8. PROGRAM ZAWODÓW</w:t>
      </w:r>
    </w:p>
    <w:p w:rsidR="006332E4" w:rsidRPr="005E287A" w:rsidRDefault="006332E4" w:rsidP="00CC2235">
      <w:pPr>
        <w:spacing w:line="240" w:lineRule="auto"/>
        <w:jc w:val="both"/>
        <w:rPr>
          <w:b/>
        </w:rPr>
      </w:pPr>
      <w:r w:rsidRPr="005E287A">
        <w:rPr>
          <w:b/>
        </w:rPr>
        <w:t>11 maja (sobota):</w:t>
      </w:r>
    </w:p>
    <w:p w:rsidR="006332E4" w:rsidRPr="00CC2235" w:rsidRDefault="00953D1E" w:rsidP="00CC2235">
      <w:pPr>
        <w:pStyle w:val="Akapitzlist"/>
        <w:numPr>
          <w:ilvl w:val="0"/>
          <w:numId w:val="4"/>
        </w:numPr>
        <w:spacing w:line="240" w:lineRule="auto"/>
        <w:jc w:val="both"/>
      </w:pPr>
      <w:r w:rsidRPr="00CC2235">
        <w:t>08:50</w:t>
      </w:r>
      <w:r w:rsidR="005E287A">
        <w:tab/>
      </w:r>
      <w:r w:rsidR="005E287A">
        <w:tab/>
      </w:r>
      <w:r w:rsidR="006332E4" w:rsidRPr="00CC2235">
        <w:t xml:space="preserve">otwarcie Biura Zawodów  </w:t>
      </w:r>
    </w:p>
    <w:p w:rsidR="006332E4" w:rsidRPr="00CC2235" w:rsidRDefault="006332E4" w:rsidP="00CC2235">
      <w:pPr>
        <w:pStyle w:val="Akapitzlist"/>
        <w:numPr>
          <w:ilvl w:val="0"/>
          <w:numId w:val="4"/>
        </w:numPr>
        <w:spacing w:line="240" w:lineRule="auto"/>
        <w:jc w:val="both"/>
      </w:pPr>
      <w:r w:rsidRPr="00CC2235">
        <w:t xml:space="preserve">09:00-09:30 </w:t>
      </w:r>
      <w:r w:rsidR="005E287A">
        <w:tab/>
      </w:r>
      <w:r w:rsidRPr="00CC2235">
        <w:t>rejestracja zawodników</w:t>
      </w:r>
    </w:p>
    <w:p w:rsidR="006332E4" w:rsidRPr="00CC2235" w:rsidRDefault="006332E4" w:rsidP="00CC2235">
      <w:pPr>
        <w:pStyle w:val="Akapitzlist"/>
        <w:numPr>
          <w:ilvl w:val="0"/>
          <w:numId w:val="4"/>
        </w:numPr>
        <w:spacing w:line="240" w:lineRule="auto"/>
        <w:jc w:val="both"/>
      </w:pPr>
      <w:r w:rsidRPr="00CC2235">
        <w:t xml:space="preserve">09:40 </w:t>
      </w:r>
      <w:r w:rsidR="005E287A">
        <w:tab/>
      </w:r>
      <w:r w:rsidRPr="00CC2235">
        <w:t xml:space="preserve"> </w:t>
      </w:r>
      <w:r w:rsidR="005E287A">
        <w:tab/>
      </w:r>
      <w:r w:rsidRPr="00CC2235">
        <w:t>odprawa techniczna</w:t>
      </w:r>
    </w:p>
    <w:p w:rsidR="00953D1E" w:rsidRPr="00CC2235" w:rsidRDefault="00953D1E" w:rsidP="00CC2235">
      <w:pPr>
        <w:pStyle w:val="Akapitzlist"/>
        <w:numPr>
          <w:ilvl w:val="0"/>
          <w:numId w:val="4"/>
        </w:numPr>
        <w:spacing w:line="240" w:lineRule="auto"/>
        <w:jc w:val="both"/>
      </w:pPr>
      <w:r w:rsidRPr="00CC2235">
        <w:t xml:space="preserve">09: 45 </w:t>
      </w:r>
      <w:r w:rsidR="005E287A">
        <w:tab/>
      </w:r>
      <w:r w:rsidR="005E287A">
        <w:tab/>
      </w:r>
      <w:r w:rsidRPr="00CC2235">
        <w:t xml:space="preserve">uroczyste otwarcie </w:t>
      </w:r>
    </w:p>
    <w:p w:rsidR="006332E4" w:rsidRPr="00CC2235" w:rsidRDefault="006332E4" w:rsidP="00CC2235">
      <w:pPr>
        <w:pStyle w:val="Akapitzlist"/>
        <w:numPr>
          <w:ilvl w:val="0"/>
          <w:numId w:val="4"/>
        </w:numPr>
        <w:spacing w:line="240" w:lineRule="auto"/>
        <w:jc w:val="both"/>
      </w:pPr>
      <w:r w:rsidRPr="00CC2235">
        <w:t>09:50</w:t>
      </w:r>
      <w:r w:rsidRPr="00CC2235">
        <w:rPr>
          <w:b/>
          <w:sz w:val="32"/>
          <w:szCs w:val="32"/>
        </w:rPr>
        <w:t xml:space="preserve"> </w:t>
      </w:r>
      <w:r w:rsidR="005E287A">
        <w:rPr>
          <w:b/>
          <w:sz w:val="32"/>
          <w:szCs w:val="32"/>
        </w:rPr>
        <w:tab/>
      </w:r>
      <w:r w:rsidR="005E287A">
        <w:rPr>
          <w:b/>
          <w:sz w:val="32"/>
          <w:szCs w:val="32"/>
        </w:rPr>
        <w:tab/>
      </w:r>
      <w:r w:rsidRPr="00CC2235">
        <w:rPr>
          <w:b/>
          <w:sz w:val="32"/>
          <w:szCs w:val="32"/>
        </w:rPr>
        <w:t>START</w:t>
      </w:r>
      <w:r w:rsidR="00DD62B6" w:rsidRPr="00CC2235">
        <w:t xml:space="preserve"> pierws</w:t>
      </w:r>
      <w:r w:rsidR="00953D1E" w:rsidRPr="00CC2235">
        <w:t>zych zawodników  na obu trasach</w:t>
      </w:r>
      <w:r w:rsidR="00DD62B6" w:rsidRPr="00CC2235">
        <w:t>,</w:t>
      </w:r>
      <w:r w:rsidR="005E287A">
        <w:t xml:space="preserve"> </w:t>
      </w:r>
      <w:r w:rsidR="00DD62B6" w:rsidRPr="00CC2235">
        <w:t>jednocześnie ruszają osoby dla trasy rodzinnej /grupowej jak i indywidualnej</w:t>
      </w:r>
    </w:p>
    <w:p w:rsidR="00DD62B6" w:rsidRPr="00CC2235" w:rsidRDefault="00DD62B6" w:rsidP="00CC2235">
      <w:pPr>
        <w:pStyle w:val="Akapitzlist"/>
        <w:numPr>
          <w:ilvl w:val="0"/>
          <w:numId w:val="4"/>
        </w:numPr>
        <w:spacing w:line="240" w:lineRule="auto"/>
        <w:jc w:val="both"/>
      </w:pPr>
      <w:r w:rsidRPr="00CC2235">
        <w:t>13:30 zakończenie</w:t>
      </w:r>
    </w:p>
    <w:p w:rsidR="00DD62B6" w:rsidRPr="005E287A" w:rsidRDefault="00DD62B6" w:rsidP="00CC2235">
      <w:pPr>
        <w:spacing w:line="240" w:lineRule="auto"/>
        <w:jc w:val="both"/>
        <w:rPr>
          <w:b/>
        </w:rPr>
      </w:pPr>
      <w:r w:rsidRPr="005E287A">
        <w:rPr>
          <w:b/>
        </w:rPr>
        <w:t>9.ZGŁOSZENIA</w:t>
      </w:r>
    </w:p>
    <w:p w:rsidR="00DD62B6" w:rsidRPr="00CC2235" w:rsidRDefault="00DD62B6" w:rsidP="00CC2235">
      <w:pPr>
        <w:pStyle w:val="Akapitzlist"/>
        <w:numPr>
          <w:ilvl w:val="0"/>
          <w:numId w:val="5"/>
        </w:numPr>
        <w:spacing w:line="240" w:lineRule="auto"/>
        <w:jc w:val="both"/>
      </w:pPr>
      <w:r w:rsidRPr="00CC2235">
        <w:t>w biurze zawodów</w:t>
      </w:r>
    </w:p>
    <w:p w:rsidR="00821B19" w:rsidRPr="00CC2235" w:rsidRDefault="00821B19" w:rsidP="00CC2235">
      <w:pPr>
        <w:spacing w:line="240" w:lineRule="auto"/>
        <w:jc w:val="both"/>
        <w:rPr>
          <w:b/>
        </w:rPr>
      </w:pPr>
      <w:r w:rsidRPr="00CC2235">
        <w:rPr>
          <w:b/>
        </w:rPr>
        <w:t>BRAK OPŁAT STARTOWYCH</w:t>
      </w:r>
    </w:p>
    <w:p w:rsidR="00DD62B6" w:rsidRPr="00CC2235" w:rsidRDefault="00DD62B6" w:rsidP="00CC2235">
      <w:pPr>
        <w:spacing w:line="240" w:lineRule="auto"/>
        <w:jc w:val="both"/>
      </w:pPr>
      <w:r w:rsidRPr="005E287A">
        <w:rPr>
          <w:b/>
        </w:rPr>
        <w:t>10. DANE</w:t>
      </w:r>
      <w:r w:rsidRPr="00CC2235">
        <w:rPr>
          <w:b/>
        </w:rPr>
        <w:t xml:space="preserve"> OSOBOWE, WIZERUNEK ORAZ KORESPONDENCJA</w:t>
      </w:r>
    </w:p>
    <w:p w:rsidR="00CC2235" w:rsidRPr="00CC2235" w:rsidRDefault="00DD62B6" w:rsidP="00CC2235">
      <w:pPr>
        <w:pStyle w:val="Akapitzlist"/>
        <w:numPr>
          <w:ilvl w:val="0"/>
          <w:numId w:val="5"/>
        </w:numPr>
        <w:spacing w:line="240" w:lineRule="auto"/>
        <w:jc w:val="both"/>
      </w:pPr>
      <w:r w:rsidRPr="00CC2235">
        <w:t>Uczestnicy zawodów wyrażają zgodę na publiczne ogłoszenie wyników wraz z ich danymi osobowymi w</w:t>
      </w:r>
      <w:r w:rsidR="00CC2235" w:rsidRPr="00CC2235">
        <w:t xml:space="preserve"> postaci imienia, nazwiska, </w:t>
      </w:r>
      <w:r w:rsidRPr="00CC2235">
        <w:t xml:space="preserve">miejscowości </w:t>
      </w:r>
      <w:r w:rsidR="00CC2235" w:rsidRPr="00CC2235">
        <w:t xml:space="preserve">i danych podanych w zgłoszeniu. </w:t>
      </w:r>
    </w:p>
    <w:p w:rsidR="00CC2235" w:rsidRPr="00CC2235" w:rsidRDefault="00DD62B6" w:rsidP="00CC2235">
      <w:pPr>
        <w:pStyle w:val="Akapitzlist"/>
        <w:numPr>
          <w:ilvl w:val="0"/>
          <w:numId w:val="5"/>
        </w:numPr>
        <w:spacing w:line="240" w:lineRule="auto"/>
        <w:jc w:val="both"/>
      </w:pPr>
      <w:r w:rsidRPr="00CC2235">
        <w:t>Opiekunowie i uczestnicy zawodów zgadzają się na kontakt telefoniczny oraz otrzymywanie korespondencji drogą elektroniczną i udostępniają w tym celu swój numer telefonu oraz adres e-mail zgodnie z ustawą z dnia 18.07.2002 r. o świadczeniu usług drogą elektroniczną (</w:t>
      </w:r>
      <w:proofErr w:type="spellStart"/>
      <w:r w:rsidRPr="00CC2235">
        <w:t>Dz.</w:t>
      </w:r>
      <w:r w:rsidR="00CC2235" w:rsidRPr="00CC2235">
        <w:t>U</w:t>
      </w:r>
      <w:proofErr w:type="spellEnd"/>
      <w:r w:rsidR="00CC2235" w:rsidRPr="00CC2235">
        <w:t>. z 2002 r. Nr 144, poz. 1204).</w:t>
      </w:r>
    </w:p>
    <w:p w:rsidR="00750A84" w:rsidRPr="00750A84" w:rsidRDefault="00DD62B6" w:rsidP="00CC2235">
      <w:pPr>
        <w:pStyle w:val="Akapitzlist"/>
        <w:numPr>
          <w:ilvl w:val="0"/>
          <w:numId w:val="5"/>
        </w:numPr>
        <w:spacing w:line="240" w:lineRule="auto"/>
        <w:jc w:val="both"/>
      </w:pPr>
      <w:r w:rsidRPr="00CC2235">
        <w:t xml:space="preserve">Uczestnicy zawodów wyrażają zgodę na przetwarzanie ich danych osobowych na potrzeby organizatora imprezy tj. Państwowej Szkoły Zawodowej w Koszalinie zgodnie z </w:t>
      </w:r>
      <w:r w:rsidR="00750A84">
        <w:rPr>
          <w:szCs w:val="20"/>
        </w:rPr>
        <w:t>ogólnym rozporządzeniem</w:t>
      </w:r>
      <w:r w:rsidR="00750A84" w:rsidRPr="00872858">
        <w:rPr>
          <w:szCs w:val="20"/>
        </w:rPr>
        <w:t xml:space="preserve"> o ochronie danych osobowych z dnia 27 kwietnia 2016 r. (Dz. Urz. UE L 119 z 04.05.2016)</w:t>
      </w:r>
    </w:p>
    <w:p w:rsidR="00CC2235" w:rsidRPr="00CC2235" w:rsidRDefault="00DD62B6" w:rsidP="00CC2235">
      <w:pPr>
        <w:pStyle w:val="Akapitzlist"/>
        <w:numPr>
          <w:ilvl w:val="0"/>
          <w:numId w:val="5"/>
        </w:numPr>
        <w:spacing w:line="240" w:lineRule="auto"/>
        <w:jc w:val="both"/>
      </w:pPr>
      <w:r w:rsidRPr="00CC2235">
        <w:t xml:space="preserve">Organizator zawodów, Patroni i Sponsorzy są uprawnieni do wykorzystania wizerunku, wypowiedzi i danych osobowych poszczególnych uczestników, biorących udział w zawodach, przy czym wizerunek i dane te będą wykorzystywane w materiałach promujących zawody i wydarzenia towarzyszące zawodom (prasa, radio, telewizja, Internet, materiały graficzne). </w:t>
      </w:r>
    </w:p>
    <w:p w:rsidR="00DD62B6" w:rsidRPr="00CC2235" w:rsidRDefault="00DD62B6" w:rsidP="00CC2235">
      <w:pPr>
        <w:pStyle w:val="Akapitzlist"/>
        <w:numPr>
          <w:ilvl w:val="0"/>
          <w:numId w:val="5"/>
        </w:numPr>
        <w:spacing w:line="240" w:lineRule="auto"/>
        <w:jc w:val="both"/>
      </w:pPr>
      <w:r w:rsidRPr="00CC2235">
        <w:t>Uczestnikom, nie przysługują żadne dalsze gratyfikacje, w szczególności wynagrodzenie z tytułu wykorzystania wizerunku, wypowiedzi i danych osobowych</w:t>
      </w:r>
    </w:p>
    <w:p w:rsidR="00DD62B6" w:rsidRPr="005E287A" w:rsidRDefault="00DD62B6" w:rsidP="00CC2235">
      <w:pPr>
        <w:spacing w:line="240" w:lineRule="auto"/>
        <w:jc w:val="both"/>
        <w:rPr>
          <w:b/>
        </w:rPr>
      </w:pPr>
      <w:r w:rsidRPr="005E287A">
        <w:rPr>
          <w:b/>
        </w:rPr>
        <w:t>11.</w:t>
      </w:r>
      <w:r w:rsidR="00821B19" w:rsidRPr="005E287A">
        <w:rPr>
          <w:b/>
        </w:rPr>
        <w:t>KONTAKT</w:t>
      </w:r>
    </w:p>
    <w:p w:rsidR="00DD62B6" w:rsidRPr="00CC2235" w:rsidRDefault="00DD62B6" w:rsidP="005E287A">
      <w:pPr>
        <w:spacing w:line="240" w:lineRule="auto"/>
        <w:rPr>
          <w:b/>
        </w:rPr>
      </w:pPr>
      <w:r w:rsidRPr="00CC2235">
        <w:rPr>
          <w:b/>
        </w:rPr>
        <w:t>Agnieszka Połaniecka  604-863-533</w:t>
      </w:r>
      <w:r w:rsidR="005E287A">
        <w:rPr>
          <w:b/>
        </w:rPr>
        <w:br/>
      </w:r>
      <w:r w:rsidRPr="00CC2235">
        <w:rPr>
          <w:b/>
        </w:rPr>
        <w:t>Cezary Famulski 785-522-652</w:t>
      </w:r>
    </w:p>
    <w:p w:rsidR="00DD62B6" w:rsidRPr="005E287A" w:rsidRDefault="00147D82" w:rsidP="00CC2235">
      <w:pPr>
        <w:spacing w:line="240" w:lineRule="auto"/>
        <w:jc w:val="both"/>
        <w:rPr>
          <w:b/>
        </w:rPr>
      </w:pPr>
      <w:r w:rsidRPr="005E287A">
        <w:rPr>
          <w:b/>
        </w:rPr>
        <w:t>1</w:t>
      </w:r>
      <w:r w:rsidR="00DD62B6" w:rsidRPr="005E287A">
        <w:rPr>
          <w:b/>
        </w:rPr>
        <w:t>2.</w:t>
      </w:r>
      <w:r w:rsidR="00821B19" w:rsidRPr="005E287A">
        <w:rPr>
          <w:b/>
        </w:rPr>
        <w:t>POSTANOWIENIA KOŃCOWE</w:t>
      </w:r>
    </w:p>
    <w:p w:rsidR="00DD62B6" w:rsidRPr="00CC2235" w:rsidRDefault="00DD62B6" w:rsidP="00CC2235">
      <w:pPr>
        <w:pStyle w:val="Akapitzlist"/>
        <w:numPr>
          <w:ilvl w:val="0"/>
          <w:numId w:val="6"/>
        </w:numPr>
        <w:spacing w:line="240" w:lineRule="auto"/>
        <w:jc w:val="both"/>
      </w:pPr>
      <w:r w:rsidRPr="00CC2235">
        <w:t>Zawody odbywają się bez względu na warunki atmosferyczne.</w:t>
      </w:r>
    </w:p>
    <w:p w:rsidR="00DD62B6" w:rsidRPr="00CC2235" w:rsidRDefault="00DD62B6" w:rsidP="00CC2235">
      <w:pPr>
        <w:pStyle w:val="Akapitzlist"/>
        <w:numPr>
          <w:ilvl w:val="0"/>
          <w:numId w:val="6"/>
        </w:numPr>
        <w:spacing w:line="240" w:lineRule="auto"/>
        <w:jc w:val="both"/>
      </w:pPr>
      <w:r w:rsidRPr="00CC2235">
        <w:t>Organizator nie ponosi odpowiedzialności za wypadki i zdarzenia losowe zaistniałe podczas dojazdu uczestników na miejsce zawodów i w czasie powrotu.</w:t>
      </w:r>
    </w:p>
    <w:p w:rsidR="00DD62B6" w:rsidRPr="00CC2235" w:rsidRDefault="00DD62B6" w:rsidP="00CC2235">
      <w:pPr>
        <w:pStyle w:val="Akapitzlist"/>
        <w:numPr>
          <w:ilvl w:val="0"/>
          <w:numId w:val="6"/>
        </w:numPr>
        <w:spacing w:line="240" w:lineRule="auto"/>
        <w:jc w:val="both"/>
      </w:pPr>
      <w:r w:rsidRPr="00CC2235">
        <w:lastRenderedPageBreak/>
        <w:t>Uczestnikom zaleca się ubezpieczenie we własnym zakresie (ubezpieczenie NNW i OC).</w:t>
      </w:r>
    </w:p>
    <w:p w:rsidR="00DD62B6" w:rsidRPr="00CC2235" w:rsidRDefault="00DD62B6" w:rsidP="00CC2235">
      <w:pPr>
        <w:pStyle w:val="Akapitzlist"/>
        <w:numPr>
          <w:ilvl w:val="0"/>
          <w:numId w:val="6"/>
        </w:numPr>
        <w:spacing w:line="240" w:lineRule="auto"/>
        <w:jc w:val="both"/>
      </w:pPr>
      <w:r w:rsidRPr="00CC2235">
        <w:t>Organizatorzy mają prawo wycofać z trasy uczestnika zawodów, w przypadku stwierdzenia przez obsługę medyczną niezdolności do kontynuowania wysiłku fizycznego podczas zawodów oraz w przypadku stwierdzenia złamania przepisów niniejszego regulaminu.</w:t>
      </w:r>
    </w:p>
    <w:p w:rsidR="00DD62B6" w:rsidRPr="00CC2235" w:rsidRDefault="00DD62B6" w:rsidP="00CC2235">
      <w:pPr>
        <w:pStyle w:val="Akapitzlist"/>
        <w:numPr>
          <w:ilvl w:val="0"/>
          <w:numId w:val="6"/>
        </w:numPr>
        <w:spacing w:line="240" w:lineRule="auto"/>
        <w:jc w:val="both"/>
      </w:pPr>
      <w:r w:rsidRPr="00CC2235">
        <w:t>Uczestnicy ponoszą odpowiedzialność cywilną za wszystkie wyrządzone przez siebie szkody z własnej, wyłącznej winy innym uczestnikom zawodów oraz osobom trzecim.</w:t>
      </w:r>
    </w:p>
    <w:p w:rsidR="00DD62B6" w:rsidRPr="00CC2235" w:rsidRDefault="00DD62B6" w:rsidP="00CC2235">
      <w:pPr>
        <w:pStyle w:val="Akapitzlist"/>
        <w:numPr>
          <w:ilvl w:val="0"/>
          <w:numId w:val="6"/>
        </w:numPr>
        <w:spacing w:line="240" w:lineRule="auto"/>
        <w:jc w:val="both"/>
      </w:pPr>
      <w:r w:rsidRPr="00CC2235">
        <w:t>Organizator oraz wszystkie osoby działające w jego imieniu lub z jego upoważnienia związane z przeprowadzeniem i organizacją zawodów nie ponoszą odpowiedzialności za szkody osobowe, rzeczowe i majątkowe uczestników, które wystąpią przed, w trakcie lub po zawodach.</w:t>
      </w:r>
    </w:p>
    <w:p w:rsidR="00DD62B6" w:rsidRPr="00CC2235" w:rsidRDefault="00DD62B6" w:rsidP="00CC2235">
      <w:pPr>
        <w:pStyle w:val="Akapitzlist"/>
        <w:numPr>
          <w:ilvl w:val="0"/>
          <w:numId w:val="6"/>
        </w:numPr>
        <w:spacing w:line="240" w:lineRule="auto"/>
        <w:jc w:val="both"/>
      </w:pPr>
      <w:r w:rsidRPr="00CC2235">
        <w:t>Organizator zastrzega sobie prawo do zezwolenia personelowi medycznemu zatrudnionemu w imieniu organizatora do udzielania pierwszej pomocy medycznej lub wykonania innych zabiegów medycznych, także transportu uczestnika poszkodowanego w bezpieczne miejsce.</w:t>
      </w:r>
    </w:p>
    <w:p w:rsidR="00DD62B6" w:rsidRPr="00CC2235" w:rsidRDefault="00DD62B6" w:rsidP="00CC2235">
      <w:pPr>
        <w:pStyle w:val="Akapitzlist"/>
        <w:numPr>
          <w:ilvl w:val="0"/>
          <w:numId w:val="6"/>
        </w:numPr>
        <w:spacing w:line="240" w:lineRule="auto"/>
        <w:jc w:val="both"/>
      </w:pPr>
      <w:r w:rsidRPr="00CC2235">
        <w:t>W razie wypadku lub powstałej szkody związanej z zawodami uczestnicy nie mogą</w:t>
      </w:r>
      <w:r w:rsidR="00CC2235" w:rsidRPr="00CC2235">
        <w:t>.</w:t>
      </w:r>
      <w:r w:rsidRPr="00CC2235">
        <w:t xml:space="preserve"> </w:t>
      </w:r>
      <w:r w:rsidR="00FF2FF8" w:rsidRPr="00CC2235">
        <w:t xml:space="preserve">Występować </w:t>
      </w:r>
      <w:r w:rsidRPr="00CC2235">
        <w:t>z roszczeniami odszkodowawczymi wobec organizatora lub osób działających w jego imieniu lub z jego upoważnienia, związanymi z przeprowadzeniem i organizacją zawodów.</w:t>
      </w:r>
    </w:p>
    <w:p w:rsidR="00DD62B6" w:rsidRPr="00CC2235" w:rsidRDefault="00DD62B6" w:rsidP="00CC2235">
      <w:pPr>
        <w:pStyle w:val="Akapitzlist"/>
        <w:numPr>
          <w:ilvl w:val="0"/>
          <w:numId w:val="6"/>
        </w:numPr>
        <w:spacing w:line="240" w:lineRule="auto"/>
        <w:jc w:val="both"/>
      </w:pPr>
      <w:r w:rsidRPr="00CC2235">
        <w:t>Uczestnicy oświadczają, że wszystkie dane personalne i dane dotyczące stanu zdrowia wpisane przez nich do formularzy zawodów są kompletne i zgodne z prawdą.</w:t>
      </w:r>
    </w:p>
    <w:p w:rsidR="00DD62B6" w:rsidRPr="00CC2235" w:rsidRDefault="00DD62B6" w:rsidP="00CC2235">
      <w:pPr>
        <w:pStyle w:val="Akapitzlist"/>
        <w:numPr>
          <w:ilvl w:val="0"/>
          <w:numId w:val="6"/>
        </w:numPr>
        <w:spacing w:line="240" w:lineRule="auto"/>
        <w:jc w:val="both"/>
      </w:pPr>
      <w:r w:rsidRPr="00CC2235">
        <w:t>Uczestnicy zobowiązują się do przestrzegania zarządzeń i poleceń ze strony Służb Porządkowych Organizatora w czasie trwania zawodów.</w:t>
      </w:r>
    </w:p>
    <w:p w:rsidR="00DD62B6" w:rsidRPr="00CC2235" w:rsidRDefault="00DD62B6" w:rsidP="00CC2235">
      <w:pPr>
        <w:pStyle w:val="Akapitzlist"/>
        <w:numPr>
          <w:ilvl w:val="0"/>
          <w:numId w:val="6"/>
        </w:numPr>
        <w:spacing w:line="240" w:lineRule="auto"/>
        <w:jc w:val="both"/>
      </w:pPr>
      <w:r w:rsidRPr="00CC2235">
        <w:t>Organizator nie ponosi odpowiedzialności za konsekwencje przebywania przez uczestników na terenach stanowiących własność prywatną oraz terenach zamkniętych. - Zabronione jest niszczenie wszelkich upraw, nasadzeń leśnych, parkowych jak i własności prywatnej oraz każdej innej napotkanej na swojej trasie i w Biurze Zawodów.</w:t>
      </w:r>
    </w:p>
    <w:p w:rsidR="00DD62B6" w:rsidRPr="00CC2235" w:rsidRDefault="00DD62B6" w:rsidP="00CC2235">
      <w:pPr>
        <w:pStyle w:val="Akapitzlist"/>
        <w:numPr>
          <w:ilvl w:val="0"/>
          <w:numId w:val="6"/>
        </w:numPr>
        <w:spacing w:line="240" w:lineRule="auto"/>
        <w:jc w:val="both"/>
      </w:pPr>
      <w:r w:rsidRPr="00CC2235">
        <w:t>Uczestnicy podczas zawodów zobowiązani są do przestrzegania niniejszego regulaminu, zasad współzawodnictwa oraz odnoszenia się z należytym szacunkiem wobec siebie, osób postronnych oraz osób z zespołu organizacyjnego zawodów.</w:t>
      </w:r>
    </w:p>
    <w:p w:rsidR="00DD62B6" w:rsidRPr="00CC2235" w:rsidRDefault="00DD62B6" w:rsidP="00CC2235">
      <w:pPr>
        <w:pStyle w:val="Akapitzlist"/>
        <w:numPr>
          <w:ilvl w:val="0"/>
          <w:numId w:val="6"/>
        </w:numPr>
        <w:spacing w:line="240" w:lineRule="auto"/>
        <w:jc w:val="both"/>
      </w:pPr>
      <w:r w:rsidRPr="00CC2235">
        <w:t>Nieprzestrzeganie niniejszego regulaminu grozi dyskwalifikacją uczestnika.</w:t>
      </w:r>
    </w:p>
    <w:p w:rsidR="00DD62B6" w:rsidRDefault="00DD62B6" w:rsidP="00CC2235">
      <w:pPr>
        <w:pStyle w:val="Akapitzlist"/>
        <w:numPr>
          <w:ilvl w:val="0"/>
          <w:numId w:val="6"/>
        </w:numPr>
        <w:spacing w:line="240" w:lineRule="auto"/>
        <w:jc w:val="both"/>
      </w:pPr>
      <w:r w:rsidRPr="00CC2235">
        <w:t>Organizator zwraca szczególną uwagę na zachowanie ostrożności podczas przekraczania jezdni, tras rowerowych, a także konieczność uważania na pieszych poruszających się po ciągach komunikacyjnych.</w:t>
      </w:r>
    </w:p>
    <w:p w:rsidR="00CC2235" w:rsidRDefault="00DD62B6" w:rsidP="00CC2235">
      <w:pPr>
        <w:pStyle w:val="Akapitzlist"/>
        <w:numPr>
          <w:ilvl w:val="0"/>
          <w:numId w:val="6"/>
        </w:numPr>
        <w:spacing w:line="240" w:lineRule="auto"/>
        <w:jc w:val="both"/>
      </w:pPr>
      <w:r w:rsidRPr="00CC2235">
        <w:t>Ostateczna interpretacja regulaminu należy do organizatora.</w:t>
      </w:r>
    </w:p>
    <w:p w:rsidR="00821B19" w:rsidRDefault="00821B19" w:rsidP="00CC2235">
      <w:pPr>
        <w:pStyle w:val="Akapitzlist"/>
        <w:numPr>
          <w:ilvl w:val="0"/>
          <w:numId w:val="6"/>
        </w:numPr>
        <w:spacing w:line="240" w:lineRule="auto"/>
        <w:jc w:val="both"/>
      </w:pPr>
      <w:r w:rsidRPr="00CC2235">
        <w:t>Zawodnicy zgłaszając się do imprezy oświadczają  że zapoznali się z regulaminem.</w:t>
      </w:r>
    </w:p>
    <w:p w:rsidR="00FF2FF8" w:rsidRDefault="00FF2FF8" w:rsidP="00FF2FF8">
      <w:pPr>
        <w:pStyle w:val="Akapitzlist"/>
        <w:numPr>
          <w:ilvl w:val="0"/>
          <w:numId w:val="6"/>
        </w:numPr>
        <w:jc w:val="both"/>
      </w:pPr>
      <w:r>
        <w:t>Uczestnik to osoba która została zarejestrowana i zweryfikowana w Biurze Zawodów, na podstawie ważnego dokumentu tożsamości i złożyła podpis pod oświadczeniem o znajomości regulaminu,</w:t>
      </w:r>
    </w:p>
    <w:p w:rsidR="00FF2FF8" w:rsidRDefault="00FF2FF8" w:rsidP="00FF2FF8">
      <w:pPr>
        <w:pStyle w:val="Akapitzlist"/>
        <w:numPr>
          <w:ilvl w:val="0"/>
          <w:numId w:val="6"/>
        </w:numPr>
        <w:jc w:val="both"/>
      </w:pPr>
      <w:r>
        <w:t xml:space="preserve"> Uczestnikami biegu mogą być osoby od 16. Roku życia (decyduje rok urodzenia),</w:t>
      </w:r>
    </w:p>
    <w:p w:rsidR="00FF2FF8" w:rsidRDefault="00FF2FF8" w:rsidP="00FF2FF8">
      <w:pPr>
        <w:pStyle w:val="Akapitzlist"/>
        <w:numPr>
          <w:ilvl w:val="0"/>
          <w:numId w:val="6"/>
        </w:numPr>
        <w:jc w:val="both"/>
      </w:pPr>
      <w:r>
        <w:t xml:space="preserve">  Osoby niepełnoletnie zobowiązane są do posiadania pozwolenia na udział w biegu od rodziców lub prawnych opiekunów, z ich podpisem i nr PESEL. Warunkiem dopuszczenia startu jest obecność rodzica lub opiekuna prawnego wraz z dowodem osobistym </w:t>
      </w:r>
      <w:r>
        <w:br/>
        <w:t>w momencie weryfikacji zawodnika w Biurze Zawodów.</w:t>
      </w:r>
    </w:p>
    <w:p w:rsidR="00FF2FF8" w:rsidRDefault="00FF2FF8" w:rsidP="00FF2FF8">
      <w:pPr>
        <w:pStyle w:val="Akapitzlist"/>
        <w:numPr>
          <w:ilvl w:val="0"/>
          <w:numId w:val="6"/>
        </w:numPr>
        <w:jc w:val="both"/>
      </w:pPr>
      <w:r>
        <w:t xml:space="preserve"> Wszyscy zawodnicy startujący w biegu muszą zostać zweryfikowani w Biurze Zawodów.</w:t>
      </w:r>
    </w:p>
    <w:p w:rsidR="00FF2FF8" w:rsidRDefault="00FF2FF8" w:rsidP="00FF2FF8">
      <w:pPr>
        <w:pStyle w:val="Akapitzlist"/>
        <w:numPr>
          <w:ilvl w:val="0"/>
          <w:numId w:val="6"/>
        </w:numPr>
        <w:jc w:val="both"/>
      </w:pPr>
      <w:r>
        <w:t xml:space="preserve"> Podczas weryfikacji uczestnicy muszą posiadać dokument tożsamości ze zdjęciem służący do kontroli daty urodzenia.</w:t>
      </w:r>
    </w:p>
    <w:p w:rsidR="00FF2FF8" w:rsidRDefault="00FF2FF8" w:rsidP="00FF2FF8">
      <w:pPr>
        <w:pStyle w:val="Akapitzlist"/>
        <w:numPr>
          <w:ilvl w:val="0"/>
          <w:numId w:val="6"/>
        </w:numPr>
        <w:jc w:val="both"/>
      </w:pPr>
      <w:r>
        <w:t xml:space="preserve"> Warunkiem dopuszczenia uczestnika do biegu będzie złożenie podpisu pod oświadczeniem o braku przeciwwskazań zdrowotnych do udziału w imprezie.</w:t>
      </w:r>
    </w:p>
    <w:p w:rsidR="00FF2FF8" w:rsidRDefault="00FF2FF8" w:rsidP="00FF2FF8">
      <w:pPr>
        <w:pStyle w:val="Akapitzlist"/>
        <w:numPr>
          <w:ilvl w:val="0"/>
          <w:numId w:val="6"/>
        </w:numPr>
        <w:jc w:val="both"/>
      </w:pPr>
      <w:r>
        <w:t>Zabrania się startu uczestnikom będącym pod wpływem alkoholu bądź innych środków odurzających jak również spożywania ich podczas biegu.</w:t>
      </w:r>
    </w:p>
    <w:p w:rsidR="00FF2FF8" w:rsidRDefault="00FF2FF8" w:rsidP="00FF2FF8">
      <w:pPr>
        <w:pStyle w:val="Akapitzlist"/>
        <w:numPr>
          <w:ilvl w:val="0"/>
          <w:numId w:val="6"/>
        </w:numPr>
        <w:jc w:val="both"/>
      </w:pPr>
      <w:r>
        <w:lastRenderedPageBreak/>
        <w:t>Uczestnik przyjął do wiadomości, że udział w biegu związany jest z wysiłkiem fizycznym i zwiększa się ryzyko wypadku i urazowości organizmu (również zgonu), możliwe są również szkody i straty majątkowe oraz inne niemożliwe do przewidzenia ryzykowne czynniki i ich skutki.</w:t>
      </w:r>
    </w:p>
    <w:p w:rsidR="00FF2FF8" w:rsidRDefault="00FF2FF8" w:rsidP="00FF2FF8">
      <w:pPr>
        <w:pStyle w:val="Akapitzlist"/>
        <w:numPr>
          <w:ilvl w:val="0"/>
          <w:numId w:val="6"/>
        </w:numPr>
        <w:jc w:val="both"/>
      </w:pPr>
      <w:r>
        <w:t xml:space="preserve">Uczestnik podpisując w/w oświadczenia - o znajomości regulaminów i braku przeciwwskazań zdrowotnych do udziału w biegu - rozważył i ocenił własne możliwości, zakres i charakter ryzyka wiążącego się z udziałem w rajdzie, startuje w nim dobrowolnie </w:t>
      </w:r>
      <w:r>
        <w:br/>
        <w:t>i wyłącznie na własną odpowiedzialność.</w:t>
      </w:r>
    </w:p>
    <w:p w:rsidR="00FF2FF8" w:rsidRDefault="00FF2FF8" w:rsidP="00FF2FF8">
      <w:pPr>
        <w:pStyle w:val="Akapitzlist"/>
        <w:numPr>
          <w:ilvl w:val="0"/>
          <w:numId w:val="6"/>
        </w:numPr>
        <w:jc w:val="both"/>
      </w:pPr>
      <w:r>
        <w:t>Uczestnicy biegu są zobowiązani do niezwłocznej reakcji na sygnały pojazdów uprzywilejowanych oraz poleceń Służb Ratowniczo-Medycznych i Służby Porządkowej Organizatora podczas – dojazdu, organizacji akcji ratowniczej i transportu poszkodowanych.</w:t>
      </w:r>
    </w:p>
    <w:p w:rsidR="00FF2FF8" w:rsidRDefault="00FF2FF8" w:rsidP="00FF2FF8">
      <w:pPr>
        <w:pStyle w:val="Akapitzlist"/>
        <w:numPr>
          <w:ilvl w:val="0"/>
          <w:numId w:val="6"/>
        </w:numPr>
        <w:jc w:val="both"/>
      </w:pPr>
      <w:r>
        <w:t>W przypadku innych zagrożeń, (pożar, burza z wyładowaniami itp.) Uczestnicy podporządkowują się kierującym akcją ratowniczą i bezwzględnie wykonują ich polecenia – dot. Państwowej Straży Pożarnej, Policji, Straży Granicznej.</w:t>
      </w:r>
    </w:p>
    <w:p w:rsidR="00FF2FF8" w:rsidRPr="00CC2235" w:rsidRDefault="00FF2FF8" w:rsidP="00FF2FF8">
      <w:pPr>
        <w:pStyle w:val="Akapitzlist"/>
        <w:spacing w:line="240" w:lineRule="auto"/>
        <w:jc w:val="both"/>
      </w:pPr>
    </w:p>
    <w:p w:rsidR="006332E4" w:rsidRPr="00CC2235" w:rsidRDefault="006332E4" w:rsidP="00CC2235">
      <w:pPr>
        <w:jc w:val="both"/>
      </w:pPr>
    </w:p>
    <w:p w:rsidR="00FF09DB" w:rsidRPr="00CC2235" w:rsidRDefault="00FF09DB" w:rsidP="00CC2235">
      <w:pPr>
        <w:jc w:val="both"/>
      </w:pPr>
    </w:p>
    <w:p w:rsidR="006332E4" w:rsidRPr="00CC2235" w:rsidRDefault="006332E4" w:rsidP="00CC2235">
      <w:pPr>
        <w:jc w:val="both"/>
      </w:pPr>
    </w:p>
    <w:sectPr w:rsidR="006332E4" w:rsidRPr="00CC2235" w:rsidSect="00DD7C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E3414"/>
    <w:multiLevelType w:val="hybridMultilevel"/>
    <w:tmpl w:val="6486D2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FF7230"/>
    <w:multiLevelType w:val="hybridMultilevel"/>
    <w:tmpl w:val="DC22865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2135188C"/>
    <w:multiLevelType w:val="multilevel"/>
    <w:tmpl w:val="CB32E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6223FD"/>
    <w:multiLevelType w:val="hybridMultilevel"/>
    <w:tmpl w:val="97787C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E70C60"/>
    <w:multiLevelType w:val="hybridMultilevel"/>
    <w:tmpl w:val="91CA87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2F4C27"/>
    <w:multiLevelType w:val="hybridMultilevel"/>
    <w:tmpl w:val="900495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5B6D96"/>
    <w:multiLevelType w:val="hybridMultilevel"/>
    <w:tmpl w:val="5C1E87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02096F"/>
    <w:multiLevelType w:val="hybridMultilevel"/>
    <w:tmpl w:val="37E252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4211F0"/>
    <w:rsid w:val="00147D82"/>
    <w:rsid w:val="001847F9"/>
    <w:rsid w:val="001A27F2"/>
    <w:rsid w:val="00221E9E"/>
    <w:rsid w:val="00302222"/>
    <w:rsid w:val="004211F0"/>
    <w:rsid w:val="00506787"/>
    <w:rsid w:val="005B7A2C"/>
    <w:rsid w:val="005E287A"/>
    <w:rsid w:val="006332E4"/>
    <w:rsid w:val="006976B1"/>
    <w:rsid w:val="00750A84"/>
    <w:rsid w:val="00821B19"/>
    <w:rsid w:val="0086729A"/>
    <w:rsid w:val="00953D1E"/>
    <w:rsid w:val="00CC2235"/>
    <w:rsid w:val="00CD09AA"/>
    <w:rsid w:val="00DD62B6"/>
    <w:rsid w:val="00DD7C95"/>
    <w:rsid w:val="00FE1445"/>
    <w:rsid w:val="00FF09DB"/>
    <w:rsid w:val="00FF2F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7C9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211F0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4211F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9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1179</Words>
  <Characters>7076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Beata Żuber</cp:lastModifiedBy>
  <cp:revision>3</cp:revision>
  <cp:lastPrinted>2019-05-06T10:52:00Z</cp:lastPrinted>
  <dcterms:created xsi:type="dcterms:W3CDTF">2019-05-08T13:17:00Z</dcterms:created>
  <dcterms:modified xsi:type="dcterms:W3CDTF">2019-05-08T13:19:00Z</dcterms:modified>
</cp:coreProperties>
</file>